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D60" w:rsidRPr="00782AA8" w:rsidRDefault="00593D60" w:rsidP="00782AA8">
      <w:pPr>
        <w:pStyle w:val="Nagwek6"/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782AA8">
        <w:rPr>
          <w:rFonts w:ascii="Arial" w:hAnsi="Arial" w:cs="Arial"/>
          <w:sz w:val="20"/>
          <w:szCs w:val="20"/>
        </w:rPr>
        <w:t>Załącznik nr 1.1 – Wykaz Cen</w:t>
      </w:r>
    </w:p>
    <w:p w:rsidR="00593D60" w:rsidRDefault="00593D60" w:rsidP="00782AA8">
      <w:pPr>
        <w:pStyle w:val="Nagwek6"/>
        <w:spacing w:before="0" w:after="120" w:line="240" w:lineRule="auto"/>
        <w:rPr>
          <w:rFonts w:ascii="Arial" w:hAnsi="Arial" w:cs="Arial"/>
          <w:b w:val="0"/>
          <w:sz w:val="20"/>
          <w:szCs w:val="20"/>
        </w:rPr>
      </w:pPr>
      <w:r w:rsidRPr="00782AA8">
        <w:rPr>
          <w:rFonts w:ascii="Arial" w:hAnsi="Arial" w:cs="Arial"/>
          <w:b w:val="0"/>
          <w:sz w:val="20"/>
          <w:szCs w:val="20"/>
        </w:rPr>
        <w:t xml:space="preserve"> </w:t>
      </w:r>
      <w:r w:rsidRPr="00782AA8">
        <w:rPr>
          <w:rFonts w:ascii="Arial" w:hAnsi="Arial" w:cs="Arial"/>
          <w:b w:val="0"/>
          <w:sz w:val="20"/>
          <w:szCs w:val="20"/>
        </w:rPr>
        <w:br/>
        <w:t xml:space="preserve">Nr sprawy: </w:t>
      </w:r>
      <w:r w:rsidR="009A321C">
        <w:rPr>
          <w:rFonts w:ascii="Arial" w:hAnsi="Arial" w:cs="Arial"/>
          <w:b w:val="0"/>
          <w:sz w:val="20"/>
          <w:szCs w:val="20"/>
        </w:rPr>
        <w:t>24</w:t>
      </w:r>
      <w:r w:rsidRPr="00782AA8">
        <w:rPr>
          <w:rFonts w:ascii="Arial" w:hAnsi="Arial" w:cs="Arial"/>
          <w:b w:val="0"/>
          <w:sz w:val="20"/>
          <w:szCs w:val="20"/>
        </w:rPr>
        <w:t>/PI/201</w:t>
      </w:r>
      <w:r w:rsidR="009A321C">
        <w:rPr>
          <w:rFonts w:ascii="Arial" w:hAnsi="Arial" w:cs="Arial"/>
          <w:b w:val="0"/>
          <w:sz w:val="20"/>
          <w:szCs w:val="20"/>
        </w:rPr>
        <w:t>8</w:t>
      </w:r>
      <w:r w:rsidRPr="00782AA8">
        <w:rPr>
          <w:rFonts w:ascii="Arial" w:hAnsi="Arial" w:cs="Arial"/>
          <w:b w:val="0"/>
          <w:sz w:val="20"/>
          <w:szCs w:val="20"/>
        </w:rPr>
        <w:t xml:space="preserve"> </w:t>
      </w:r>
    </w:p>
    <w:p w:rsidR="00593D60" w:rsidRPr="00782AA8" w:rsidRDefault="00593D60" w:rsidP="00782AA8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782AA8">
        <w:rPr>
          <w:rFonts w:ascii="Arial" w:hAnsi="Arial" w:cs="Arial"/>
          <w:bCs/>
          <w:sz w:val="20"/>
          <w:szCs w:val="20"/>
        </w:rPr>
        <w:t xml:space="preserve">Nazwa zamówienia: </w:t>
      </w:r>
    </w:p>
    <w:p w:rsidR="009A321C" w:rsidRPr="00237830" w:rsidRDefault="009A321C" w:rsidP="009A321C">
      <w:pPr>
        <w:spacing w:after="12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7830">
        <w:rPr>
          <w:rFonts w:ascii="Arial" w:hAnsi="Arial" w:cs="Arial"/>
          <w:b/>
          <w:bCs/>
          <w:color w:val="000000"/>
          <w:sz w:val="20"/>
          <w:szCs w:val="20"/>
        </w:rPr>
        <w:t>Wykonanie dokumentacji projektowej dla planowanej inwestycji w ramach Słupskiego Klastra Bioenergetycznego pn.: „Rozbudowa zespołu kogeneracji w „OŚ” wraz z budową sieci cieplnej, linii kablowej średniego napięcia (SN 15kV) oraz kabla światłowodowego łączących „OŚ” z obiektem Parku Wodnego Trzy Fale</w:t>
      </w:r>
    </w:p>
    <w:p w:rsidR="004B2268" w:rsidRPr="003E7EDD" w:rsidRDefault="004B2268" w:rsidP="003E7ED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593D60" w:rsidRPr="00782AA8" w:rsidRDefault="00593D60" w:rsidP="004F73DB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ZAMAWIAJĄCY:</w:t>
      </w:r>
    </w:p>
    <w:p w:rsidR="00593D60" w:rsidRPr="00782AA8" w:rsidRDefault="00593D60" w:rsidP="004F73D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„Wodociągi Słupsk” Sp. z o.o.</w:t>
      </w:r>
    </w:p>
    <w:p w:rsidR="00593D60" w:rsidRPr="00782AA8" w:rsidRDefault="00593D60" w:rsidP="004F73D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ul. Elizy Orzeszkowej 1</w:t>
      </w:r>
    </w:p>
    <w:p w:rsidR="00593D60" w:rsidRPr="00782AA8" w:rsidRDefault="00593D60" w:rsidP="004F73D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76-200 Słupsk</w:t>
      </w:r>
    </w:p>
    <w:p w:rsidR="00593D60" w:rsidRPr="00782AA8" w:rsidRDefault="00593D60" w:rsidP="00782AA8">
      <w:pPr>
        <w:pStyle w:val="Tekstpodstawowy2"/>
        <w:numPr>
          <w:ilvl w:val="0"/>
          <w:numId w:val="2"/>
        </w:numPr>
        <w:suppressAutoHyphens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WYKONAWCA:</w:t>
      </w:r>
    </w:p>
    <w:p w:rsidR="00593D60" w:rsidRPr="00782AA8" w:rsidRDefault="00593D60" w:rsidP="00782AA8">
      <w:pPr>
        <w:widowControl w:val="0"/>
        <w:tabs>
          <w:tab w:val="left" w:pos="5040"/>
        </w:tabs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Nazwa: ......................................................................................................................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Adres: ...................................................................................................................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Nr telefonu: ........................................   Nr faksu: 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Adres poczty elektronicznej: …………………………………………………..…...........</w:t>
      </w:r>
    </w:p>
    <w:p w:rsidR="00782AA8" w:rsidRPr="00782AA8" w:rsidRDefault="00782AA8" w:rsidP="00782AA8">
      <w:pPr>
        <w:pStyle w:val="Default"/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520"/>
        <w:gridCol w:w="1843"/>
      </w:tblGrid>
      <w:tr w:rsidR="00A7108A" w:rsidRPr="00782AA8" w:rsidTr="00F867E3">
        <w:trPr>
          <w:trHeight w:val="522"/>
        </w:trPr>
        <w:tc>
          <w:tcPr>
            <w:tcW w:w="846" w:type="dxa"/>
            <w:shd w:val="clear" w:color="auto" w:fill="auto"/>
          </w:tcPr>
          <w:p w:rsidR="00A7108A" w:rsidRPr="00761308" w:rsidRDefault="00A7108A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</w:t>
            </w:r>
            <w:r w:rsidR="003E7ED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.</w:t>
            </w: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p.</w:t>
            </w:r>
          </w:p>
        </w:tc>
        <w:tc>
          <w:tcPr>
            <w:tcW w:w="6520" w:type="dxa"/>
            <w:shd w:val="clear" w:color="auto" w:fill="auto"/>
          </w:tcPr>
          <w:p w:rsidR="00A7108A" w:rsidRPr="00761308" w:rsidRDefault="00304187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Opracowanie dokumentacji projektowej </w:t>
            </w:r>
          </w:p>
        </w:tc>
        <w:tc>
          <w:tcPr>
            <w:tcW w:w="1843" w:type="dxa"/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ryczałtowa netto</w:t>
            </w:r>
          </w:p>
        </w:tc>
      </w:tr>
      <w:tr w:rsidR="00F867E3" w:rsidRPr="00782AA8" w:rsidTr="00F867E3">
        <w:trPr>
          <w:trHeight w:val="434"/>
        </w:trPr>
        <w:tc>
          <w:tcPr>
            <w:tcW w:w="920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67E3" w:rsidRPr="00040853" w:rsidRDefault="00F867E3" w:rsidP="00040853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040853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  <w:t>Etap I</w:t>
            </w:r>
          </w:p>
        </w:tc>
      </w:tr>
      <w:tr w:rsidR="00190681" w:rsidRPr="00782AA8" w:rsidTr="00F867E3">
        <w:trPr>
          <w:trHeight w:val="434"/>
        </w:trPr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190681" w:rsidRPr="004F73DB" w:rsidRDefault="00236F8F" w:rsidP="00236F8F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4F73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</w:tcPr>
          <w:p w:rsidR="00190681" w:rsidRPr="004F73DB" w:rsidRDefault="00236F8F" w:rsidP="0044555E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4F73DB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>Rozbudowa węzła CHP (zespołu kogeneracji) w oczyszczalni ścieków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190681" w:rsidRPr="00190681" w:rsidRDefault="00190681" w:rsidP="00190681">
            <w:pPr>
              <w:suppressAutoHyphens/>
              <w:snapToGrid w:val="0"/>
              <w:spacing w:before="24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854251" w:rsidRPr="00782AA8" w:rsidTr="00F867E3">
        <w:tc>
          <w:tcPr>
            <w:tcW w:w="846" w:type="dxa"/>
            <w:shd w:val="clear" w:color="auto" w:fill="auto"/>
          </w:tcPr>
          <w:p w:rsidR="00854251" w:rsidRPr="004F73DB" w:rsidRDefault="00AD5E55" w:rsidP="00AD5E55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  <w:r w:rsidR="004F73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4251" w:rsidRPr="004F73DB" w:rsidRDefault="00854251" w:rsidP="00FB78B0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  <w:r w:rsidRPr="004F73DB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 xml:space="preserve">Pełnienie nadzoru  </w:t>
            </w:r>
            <w:r w:rsidR="00FB78B0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>autorskiego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251" w:rsidRPr="00782AA8" w:rsidRDefault="00854251" w:rsidP="00236F8F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36F8F" w:rsidRPr="00782AA8" w:rsidTr="00F867E3">
        <w:tc>
          <w:tcPr>
            <w:tcW w:w="846" w:type="dxa"/>
            <w:shd w:val="clear" w:color="auto" w:fill="auto"/>
          </w:tcPr>
          <w:p w:rsidR="00236F8F" w:rsidRPr="004F73DB" w:rsidRDefault="00236F8F" w:rsidP="00236F8F">
            <w:pPr>
              <w:suppressAutoHyphens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6F8F" w:rsidRPr="00304187" w:rsidRDefault="00236F8F" w:rsidP="00236F8F">
            <w:pPr>
              <w:suppressAutoHyphens/>
              <w:snapToGrid w:val="0"/>
              <w:spacing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0418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</w:t>
            </w:r>
            <w:r w:rsidR="00AD5E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Etap I </w:t>
            </w:r>
            <w:r w:rsidR="00F166AA" w:rsidRPr="0030418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30418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F8F" w:rsidRPr="00782AA8" w:rsidRDefault="00236F8F" w:rsidP="00236F8F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867E3" w:rsidRPr="00782AA8" w:rsidTr="006D4955">
        <w:tc>
          <w:tcPr>
            <w:tcW w:w="9209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867E3" w:rsidRPr="00040853" w:rsidRDefault="00F867E3" w:rsidP="00040853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040853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  <w:t>Etap II</w:t>
            </w:r>
          </w:p>
        </w:tc>
      </w:tr>
      <w:tr w:rsidR="00236F8F" w:rsidRPr="00782AA8" w:rsidTr="00F867E3">
        <w:tc>
          <w:tcPr>
            <w:tcW w:w="846" w:type="dxa"/>
            <w:shd w:val="clear" w:color="auto" w:fill="auto"/>
          </w:tcPr>
          <w:p w:rsidR="00236F8F" w:rsidRPr="004F73DB" w:rsidRDefault="00AD5E55" w:rsidP="00236F8F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  <w:r w:rsidR="00236F8F" w:rsidRPr="004F73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.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6F8F" w:rsidRPr="004F73DB" w:rsidRDefault="00236F8F" w:rsidP="00236F8F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4F73DB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>Budowa sieci cieplnej z „OŚ” do parku wodnego Trzy Fale wraz z węzłami cieplnymi w tych obiektach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F8F" w:rsidRPr="00236F8F" w:rsidRDefault="00236F8F" w:rsidP="00236F8F">
            <w:pPr>
              <w:suppressAutoHyphens/>
              <w:snapToGrid w:val="0"/>
              <w:spacing w:before="24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854251" w:rsidRPr="00782AA8" w:rsidTr="00F867E3">
        <w:tc>
          <w:tcPr>
            <w:tcW w:w="846" w:type="dxa"/>
            <w:shd w:val="clear" w:color="auto" w:fill="auto"/>
          </w:tcPr>
          <w:p w:rsidR="00854251" w:rsidRPr="004F73DB" w:rsidRDefault="00AD5E55" w:rsidP="00AD5E55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4251" w:rsidRPr="004F73DB" w:rsidRDefault="00854251" w:rsidP="00FB78B0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  <w:r w:rsidRPr="004F73DB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 xml:space="preserve">Pełnienie nadzoru  </w:t>
            </w:r>
            <w:r w:rsidR="00FB78B0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>autorskiego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251" w:rsidRPr="00782AA8" w:rsidRDefault="00854251" w:rsidP="00F166AA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166AA" w:rsidRPr="00782AA8" w:rsidTr="00F867E3">
        <w:tc>
          <w:tcPr>
            <w:tcW w:w="846" w:type="dxa"/>
            <w:shd w:val="clear" w:color="auto" w:fill="auto"/>
          </w:tcPr>
          <w:p w:rsidR="00F166AA" w:rsidRPr="004F73DB" w:rsidRDefault="00F166AA" w:rsidP="00F166AA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6AA" w:rsidRPr="00304187" w:rsidRDefault="00F166AA" w:rsidP="00AD5E55">
            <w:pPr>
              <w:suppressAutoHyphens/>
              <w:snapToGrid w:val="0"/>
              <w:spacing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0418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Razem </w:t>
            </w:r>
            <w:r w:rsidR="00AD5E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Etap II</w:t>
            </w:r>
            <w:r w:rsidRPr="0030418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6AA" w:rsidRPr="00782AA8" w:rsidRDefault="00F166AA" w:rsidP="00F166AA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867E3" w:rsidRPr="00782AA8" w:rsidTr="00B23AF5">
        <w:tc>
          <w:tcPr>
            <w:tcW w:w="9209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:rsidR="00F867E3" w:rsidRDefault="00F867E3" w:rsidP="00F166AA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867E3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  <w:t>Etap I</w:t>
            </w: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  <w:t>II</w:t>
            </w:r>
          </w:p>
        </w:tc>
      </w:tr>
      <w:tr w:rsidR="00F166AA" w:rsidRPr="00782AA8" w:rsidTr="00F867E3">
        <w:tc>
          <w:tcPr>
            <w:tcW w:w="846" w:type="dxa"/>
            <w:shd w:val="clear" w:color="auto" w:fill="auto"/>
          </w:tcPr>
          <w:p w:rsidR="00F166AA" w:rsidRPr="004F73DB" w:rsidRDefault="00AD5E55" w:rsidP="00F166AA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  <w:r w:rsidR="00F166AA" w:rsidRPr="004F73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6AA" w:rsidRPr="004F73DB" w:rsidRDefault="00F166AA" w:rsidP="00F166AA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4F73DB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>Budowa linii kablowej średniego napięcia (SN 15kV) oraz kabla światłowodowego łączących „OŚ” z obiektem Parku Wodnego Trzy Fale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6AA" w:rsidRDefault="00F166AA" w:rsidP="00F166AA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F166AA" w:rsidRPr="00F166AA" w:rsidRDefault="00F166AA" w:rsidP="00F166AA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854251" w:rsidRPr="00782AA8" w:rsidTr="00F867E3"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854251" w:rsidRPr="004F73DB" w:rsidRDefault="00AD5E55" w:rsidP="00AD5E55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4251" w:rsidRPr="004F73DB" w:rsidRDefault="00854251" w:rsidP="00FB78B0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  <w:r w:rsidRPr="004F73DB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 xml:space="preserve">Pełnienie nadzoru  </w:t>
            </w:r>
            <w:r w:rsidR="00FB78B0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>autorskiego</w:t>
            </w:r>
            <w:bookmarkStart w:id="0" w:name="_GoBack"/>
            <w:bookmarkEnd w:id="0"/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854251" w:rsidRPr="00F6628D" w:rsidRDefault="00854251" w:rsidP="00F166AA">
            <w:pPr>
              <w:pStyle w:val="Akapitzlis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F166AA" w:rsidRPr="00782AA8" w:rsidTr="00F867E3"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F166AA" w:rsidRPr="004F73DB" w:rsidRDefault="00F166AA" w:rsidP="00F166AA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66AA" w:rsidRPr="00304187" w:rsidRDefault="00F166AA" w:rsidP="00AD5E55">
            <w:pPr>
              <w:suppressAutoHyphens/>
              <w:snapToGrid w:val="0"/>
              <w:spacing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0418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Razem </w:t>
            </w:r>
            <w:r w:rsidR="00AD5E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Etap III</w:t>
            </w:r>
            <w:r w:rsidRPr="0030418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166AA" w:rsidRPr="00F6628D" w:rsidRDefault="00F166AA" w:rsidP="00F166AA">
            <w:pPr>
              <w:pStyle w:val="Akapitzlis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236F8F" w:rsidRPr="00782AA8" w:rsidTr="00F867E3">
        <w:tc>
          <w:tcPr>
            <w:tcW w:w="846" w:type="dxa"/>
            <w:shd w:val="clear" w:color="auto" w:fill="auto"/>
          </w:tcPr>
          <w:p w:rsidR="00236F8F" w:rsidRPr="00782AA8" w:rsidRDefault="00236F8F" w:rsidP="00236F8F">
            <w:pPr>
              <w:suppressAutoHyphens/>
              <w:spacing w:after="12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520" w:type="dxa"/>
            <w:shd w:val="clear" w:color="auto" w:fill="auto"/>
          </w:tcPr>
          <w:p w:rsidR="00236F8F" w:rsidRPr="00782AA8" w:rsidRDefault="00236F8F" w:rsidP="00AD5E55">
            <w:pPr>
              <w:suppressAutoHyphens/>
              <w:spacing w:before="240" w:after="1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9068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</w:t>
            </w:r>
            <w:r w:rsidR="00AD5E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:</w:t>
            </w:r>
            <w:r w:rsidR="00F166A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AD5E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Etap I, Etap II, Etap III</w:t>
            </w:r>
          </w:p>
        </w:tc>
        <w:tc>
          <w:tcPr>
            <w:tcW w:w="1843" w:type="dxa"/>
            <w:shd w:val="clear" w:color="auto" w:fill="auto"/>
          </w:tcPr>
          <w:p w:rsidR="00236F8F" w:rsidRPr="00782AA8" w:rsidRDefault="00236F8F" w:rsidP="00236F8F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003658" w:rsidRPr="00782AA8" w:rsidRDefault="00003658" w:rsidP="00782AA8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E5DBE" w:rsidRDefault="00EE5DBE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EE5DBE" w:rsidRPr="00782AA8" w:rsidRDefault="00EE5DBE" w:rsidP="00782AA8">
      <w:pPr>
        <w:spacing w:after="120" w:line="240" w:lineRule="auto"/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782AA8"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EE5DBE" w:rsidRPr="00782AA8" w:rsidRDefault="00EE5DBE" w:rsidP="00622B1C">
      <w:pPr>
        <w:spacing w:after="120" w:line="240" w:lineRule="auto"/>
        <w:ind w:left="4395" w:right="-1"/>
        <w:jc w:val="center"/>
        <w:rPr>
          <w:rFonts w:ascii="Arial" w:hAnsi="Arial" w:cs="Arial"/>
          <w:sz w:val="20"/>
          <w:szCs w:val="20"/>
        </w:rPr>
      </w:pPr>
      <w:r w:rsidRPr="00782AA8">
        <w:rPr>
          <w:rFonts w:ascii="Arial" w:hAnsi="Arial" w:cs="Arial"/>
          <w:i/>
          <w:sz w:val="20"/>
          <w:szCs w:val="20"/>
        </w:rPr>
        <w:t xml:space="preserve">podpis upoważnionego przedstawiciela </w:t>
      </w:r>
      <w:r w:rsidRPr="00782AA8">
        <w:rPr>
          <w:rFonts w:ascii="Arial" w:hAnsi="Arial" w:cs="Arial"/>
          <w:i/>
          <w:sz w:val="20"/>
          <w:szCs w:val="20"/>
        </w:rPr>
        <w:br/>
        <w:t>Wykonawcy</w:t>
      </w:r>
    </w:p>
    <w:sectPr w:rsidR="00EE5DBE" w:rsidRPr="00782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243F"/>
    <w:multiLevelType w:val="hybridMultilevel"/>
    <w:tmpl w:val="7C94C42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81A60"/>
    <w:multiLevelType w:val="hybridMultilevel"/>
    <w:tmpl w:val="2410F9A2"/>
    <w:lvl w:ilvl="0" w:tplc="53401F1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DF1C6C"/>
    <w:multiLevelType w:val="hybridMultilevel"/>
    <w:tmpl w:val="F4169AA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31A36"/>
    <w:multiLevelType w:val="hybridMultilevel"/>
    <w:tmpl w:val="F11ED01E"/>
    <w:lvl w:ilvl="0" w:tplc="E8885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952811"/>
    <w:multiLevelType w:val="hybridMultilevel"/>
    <w:tmpl w:val="D55CA0AC"/>
    <w:lvl w:ilvl="0" w:tplc="7D1ADE3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A7883"/>
    <w:multiLevelType w:val="hybridMultilevel"/>
    <w:tmpl w:val="61B48A04"/>
    <w:lvl w:ilvl="0" w:tplc="006C81F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E3B73"/>
    <w:multiLevelType w:val="hybridMultilevel"/>
    <w:tmpl w:val="3F9231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83DE8"/>
    <w:multiLevelType w:val="hybridMultilevel"/>
    <w:tmpl w:val="5D9A642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1B274D"/>
    <w:multiLevelType w:val="hybridMultilevel"/>
    <w:tmpl w:val="84728282"/>
    <w:lvl w:ilvl="0" w:tplc="2B7A4B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EE0B41"/>
    <w:multiLevelType w:val="hybridMultilevel"/>
    <w:tmpl w:val="413643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C0BA8"/>
    <w:multiLevelType w:val="hybridMultilevel"/>
    <w:tmpl w:val="5D9A642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164A92"/>
    <w:multiLevelType w:val="hybridMultilevel"/>
    <w:tmpl w:val="CD42E28A"/>
    <w:lvl w:ilvl="0" w:tplc="B8FAEC5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A94C6A"/>
    <w:multiLevelType w:val="hybridMultilevel"/>
    <w:tmpl w:val="8E025C50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5A244E"/>
    <w:multiLevelType w:val="hybridMultilevel"/>
    <w:tmpl w:val="3DE6114C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3"/>
  </w:num>
  <w:num w:numId="5">
    <w:abstractNumId w:val="9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10"/>
  </w:num>
  <w:num w:numId="11">
    <w:abstractNumId w:val="5"/>
  </w:num>
  <w:num w:numId="12">
    <w:abstractNumId w:val="1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58"/>
    <w:rsid w:val="00003658"/>
    <w:rsid w:val="00040853"/>
    <w:rsid w:val="00134AB7"/>
    <w:rsid w:val="00190681"/>
    <w:rsid w:val="001E010C"/>
    <w:rsid w:val="00236F8F"/>
    <w:rsid w:val="0026336A"/>
    <w:rsid w:val="002C6E6C"/>
    <w:rsid w:val="00304187"/>
    <w:rsid w:val="00384668"/>
    <w:rsid w:val="003E7EDD"/>
    <w:rsid w:val="0044555E"/>
    <w:rsid w:val="004B2268"/>
    <w:rsid w:val="004D7E85"/>
    <w:rsid w:val="004F73DB"/>
    <w:rsid w:val="00593D60"/>
    <w:rsid w:val="00622B1C"/>
    <w:rsid w:val="00761308"/>
    <w:rsid w:val="00782AA8"/>
    <w:rsid w:val="007971F1"/>
    <w:rsid w:val="00854251"/>
    <w:rsid w:val="008C74F6"/>
    <w:rsid w:val="009A321C"/>
    <w:rsid w:val="009E26A7"/>
    <w:rsid w:val="009F4FC7"/>
    <w:rsid w:val="00A7108A"/>
    <w:rsid w:val="00AD5E55"/>
    <w:rsid w:val="00B473F8"/>
    <w:rsid w:val="00C41DD6"/>
    <w:rsid w:val="00C7713C"/>
    <w:rsid w:val="00CD32AC"/>
    <w:rsid w:val="00DB1C1F"/>
    <w:rsid w:val="00E2424F"/>
    <w:rsid w:val="00EE5DBE"/>
    <w:rsid w:val="00F166AA"/>
    <w:rsid w:val="00F64A4C"/>
    <w:rsid w:val="00F6628D"/>
    <w:rsid w:val="00F867E3"/>
    <w:rsid w:val="00FB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26DC8-ADB6-46EC-8A66-DBE9A373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93D60"/>
    <w:pPr>
      <w:suppressAutoHyphens/>
      <w:spacing w:before="240" w:after="60" w:line="276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93D60"/>
    <w:rPr>
      <w:rFonts w:ascii="Times New Roman" w:eastAsia="Times New Roman" w:hAnsi="Times New Roman" w:cs="Times New Roman"/>
      <w:b/>
      <w:bCs/>
      <w:lang w:eastAsia="ar-SA"/>
    </w:rPr>
  </w:style>
  <w:style w:type="paragraph" w:styleId="Tekstpodstawowy2">
    <w:name w:val="Body Text 2"/>
    <w:basedOn w:val="Normalny"/>
    <w:link w:val="Tekstpodstawowy2Znak"/>
    <w:rsid w:val="00593D60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93D60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782A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6A7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A7108A"/>
  </w:style>
  <w:style w:type="paragraph" w:styleId="Akapitzlist">
    <w:name w:val="List Paragraph"/>
    <w:basedOn w:val="Normalny"/>
    <w:uiPriority w:val="34"/>
    <w:qFormat/>
    <w:rsid w:val="00A7108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E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Feszak</dc:creator>
  <cp:keywords/>
  <dc:description/>
  <cp:lastModifiedBy>Donata Feszak</cp:lastModifiedBy>
  <cp:revision>22</cp:revision>
  <cp:lastPrinted>2014-10-23T09:56:00Z</cp:lastPrinted>
  <dcterms:created xsi:type="dcterms:W3CDTF">2014-10-02T10:56:00Z</dcterms:created>
  <dcterms:modified xsi:type="dcterms:W3CDTF">2018-08-07T11:03:00Z</dcterms:modified>
</cp:coreProperties>
</file>