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3C" w:rsidRPr="0086133C" w:rsidRDefault="0086133C" w:rsidP="0086133C">
      <w:r>
        <w:rPr>
          <w:b/>
        </w:rPr>
        <w:t xml:space="preserve">                                                                             </w:t>
      </w:r>
      <w:r w:rsidRPr="0086133C">
        <w:rPr>
          <w:b/>
        </w:rPr>
        <w:t xml:space="preserve">Umowa </w:t>
      </w:r>
      <w:r w:rsidR="0075599A">
        <w:rPr>
          <w:b/>
        </w:rPr>
        <w:t>nr</w:t>
      </w:r>
      <w:r w:rsidR="00681B52">
        <w:rPr>
          <w:b/>
        </w:rPr>
        <w:t xml:space="preserve"> ………..</w:t>
      </w:r>
      <w:r w:rsidRPr="0086133C">
        <w:rPr>
          <w:b/>
        </w:rPr>
        <w:tab/>
        <w:t xml:space="preserve">            </w:t>
      </w:r>
      <w:r w:rsidRPr="0086133C">
        <w:rPr>
          <w:b/>
        </w:rPr>
        <w:tab/>
        <w:t xml:space="preserve">                                                     </w:t>
      </w:r>
    </w:p>
    <w:p w:rsidR="0086133C" w:rsidRPr="0086133C" w:rsidRDefault="0086133C" w:rsidP="00930B37">
      <w:pPr>
        <w:spacing w:after="120"/>
      </w:pPr>
      <w:r w:rsidRPr="0086133C">
        <w:t xml:space="preserve">zawarta w dniu </w:t>
      </w:r>
      <w:r>
        <w:rPr>
          <w:b/>
        </w:rPr>
        <w:t>………………………………</w:t>
      </w:r>
      <w:r w:rsidRPr="0086133C">
        <w:rPr>
          <w:b/>
        </w:rPr>
        <w:t>.</w:t>
      </w:r>
      <w:r w:rsidRPr="0086133C">
        <w:t xml:space="preserve"> w Słupsku pomiędzy</w:t>
      </w:r>
      <w:r w:rsidR="00930B37">
        <w:t>:</w:t>
      </w:r>
    </w:p>
    <w:p w:rsidR="0086133C" w:rsidRPr="00930B37" w:rsidRDefault="0086133C" w:rsidP="00930B37">
      <w:pPr>
        <w:spacing w:after="120"/>
        <w:rPr>
          <w:sz w:val="18"/>
          <w:szCs w:val="18"/>
        </w:rPr>
      </w:pPr>
    </w:p>
    <w:p w:rsidR="0086133C" w:rsidRPr="0086133C" w:rsidRDefault="0086133C" w:rsidP="00930B37">
      <w:pPr>
        <w:spacing w:after="120"/>
        <w:jc w:val="both"/>
      </w:pPr>
      <w:r w:rsidRPr="0086133C">
        <w:rPr>
          <w:b/>
        </w:rPr>
        <w:t>„Wodociągi Słupsk” Spółką z o.o.</w:t>
      </w:r>
      <w:r w:rsidRPr="0086133C">
        <w:t xml:space="preserve"> z siedzibą w Słupsku przy ul. E. Orzeszkowej 1, wpisaną do rejestru prowadzonego przez Sąd Rejonowy Gdańsk-Północ w Gdańsku, VIII Wydział Gospodarczy Krajowego Rejestru Sądowego pod numerem 0000078635, posiadającą numer identyfikacji podatkowej 839-000-55-92, z kapitałem zakładowym w wysokości </w:t>
      </w:r>
      <w:r w:rsidR="00930B37">
        <w:t>90.356</w:t>
      </w:r>
      <w:r w:rsidR="00ED4195">
        <w:t>.5</w:t>
      </w:r>
      <w:r w:rsidRPr="0086133C">
        <w:t xml:space="preserve">00,00 zł, reprezentowaną przez Zarząd w osobach: </w:t>
      </w:r>
    </w:p>
    <w:p w:rsidR="0086133C" w:rsidRPr="0086133C" w:rsidRDefault="0086133C" w:rsidP="00F10912">
      <w:pPr>
        <w:spacing w:after="0"/>
      </w:pPr>
      <w:r w:rsidRPr="0086133C">
        <w:t>1) Andrzeja Wójtowicza – Prezesa Zarządu</w:t>
      </w:r>
    </w:p>
    <w:p w:rsidR="0086133C" w:rsidRPr="0086133C" w:rsidRDefault="0086133C" w:rsidP="00F10912">
      <w:pPr>
        <w:spacing w:after="0"/>
      </w:pPr>
      <w:r w:rsidRPr="0086133C">
        <w:t>2) Aliny Zimnickiej – Członka Zarządu</w:t>
      </w:r>
    </w:p>
    <w:p w:rsidR="0086133C" w:rsidRPr="0086133C" w:rsidRDefault="0086133C" w:rsidP="0086133C">
      <w:r w:rsidRPr="0086133C">
        <w:t>jako Kupującym</w:t>
      </w:r>
    </w:p>
    <w:p w:rsidR="0086133C" w:rsidRPr="0086133C" w:rsidRDefault="00930B37" w:rsidP="0086133C">
      <w:r>
        <w:t>a</w:t>
      </w:r>
    </w:p>
    <w:p w:rsidR="0086133C" w:rsidRDefault="0086133C" w:rsidP="0086133C">
      <w:pPr>
        <w:rPr>
          <w:b/>
        </w:rPr>
      </w:pPr>
      <w:r>
        <w:rPr>
          <w:b/>
        </w:rPr>
        <w:t>………………………………………………………………………………………………………………………………………………………………….</w:t>
      </w:r>
    </w:p>
    <w:p w:rsidR="005578B2" w:rsidRDefault="005578B2" w:rsidP="0086133C">
      <w:pPr>
        <w:rPr>
          <w:b/>
        </w:rPr>
      </w:pPr>
      <w:r>
        <w:rPr>
          <w:b/>
        </w:rPr>
        <w:t>………………………………………………………………………………………………………………………………………………………………….</w:t>
      </w:r>
    </w:p>
    <w:p w:rsidR="005578B2" w:rsidRDefault="0086133C" w:rsidP="0086133C">
      <w:r w:rsidRPr="0086133C">
        <w:t>jako Sprzedającym</w:t>
      </w:r>
    </w:p>
    <w:p w:rsidR="005578B2" w:rsidRDefault="00CE2D60" w:rsidP="0086133C">
      <w:r w:rsidRPr="00CE2D60">
        <w:t>W wyniku wyboru przez Kupującego oferty Sprzedającego strony zawierają umowę następującej treści:</w:t>
      </w:r>
    </w:p>
    <w:p w:rsidR="0086133C" w:rsidRPr="0086133C" w:rsidRDefault="0086133C" w:rsidP="00F10912">
      <w:pPr>
        <w:numPr>
          <w:ilvl w:val="0"/>
          <w:numId w:val="1"/>
        </w:numPr>
        <w:jc w:val="both"/>
        <w:rPr>
          <w:b/>
        </w:rPr>
      </w:pPr>
      <w:r w:rsidRPr="0086133C">
        <w:rPr>
          <w:b/>
        </w:rPr>
        <w:t>PRZEDMIOT UMOWY</w:t>
      </w:r>
    </w:p>
    <w:p w:rsidR="0086133C" w:rsidRPr="0086133C" w:rsidRDefault="0086133C" w:rsidP="00D014F2">
      <w:pPr>
        <w:numPr>
          <w:ilvl w:val="1"/>
          <w:numId w:val="1"/>
        </w:numPr>
        <w:jc w:val="both"/>
      </w:pPr>
      <w:r w:rsidRPr="0086133C">
        <w:t>Na podstawie niniejszej umowy Sprzedający sprzedaje</w:t>
      </w:r>
      <w:r w:rsidR="00DC0CA0">
        <w:t>,</w:t>
      </w:r>
      <w:r w:rsidRPr="0086133C">
        <w:t xml:space="preserve"> a Kup</w:t>
      </w:r>
      <w:r w:rsidR="00DC0CA0">
        <w:t>ujący nabywa fabrycznie nowy</w:t>
      </w:r>
      <w:r w:rsidRPr="0086133C">
        <w:t xml:space="preserve"> </w:t>
      </w:r>
      <w:r w:rsidR="00DC0CA0">
        <w:t xml:space="preserve">samochód </w:t>
      </w:r>
      <w:r w:rsidR="00230CED">
        <w:t>osobowy/</w:t>
      </w:r>
      <w:r w:rsidR="00681B52">
        <w:t>ciężarowy</w:t>
      </w:r>
      <w:r w:rsidR="00DC0CA0">
        <w:t xml:space="preserve"> o DMC do 3,5 T</w:t>
      </w:r>
      <w:r w:rsidR="00681B52">
        <w:t xml:space="preserve"> z napędem elektrycznym</w:t>
      </w:r>
      <w:r w:rsidR="00DC0CA0">
        <w:t>, zwany w dalszej</w:t>
      </w:r>
      <w:r w:rsidR="006126BA">
        <w:t xml:space="preserve"> części umowy </w:t>
      </w:r>
      <w:r w:rsidR="00F10912">
        <w:t>„</w:t>
      </w:r>
      <w:r w:rsidR="006126BA">
        <w:t>pojazdem</w:t>
      </w:r>
      <w:r w:rsidR="00F10912">
        <w:t>”</w:t>
      </w:r>
      <w:r w:rsidR="006126BA">
        <w:t xml:space="preserve"> </w:t>
      </w:r>
      <w:r w:rsidRPr="0086133C">
        <w:t xml:space="preserve">o parametrach technicznych, zgodnych z ofertą Sprzedającego z dnia </w:t>
      </w:r>
      <w:r>
        <w:t>................... stanowiącą</w:t>
      </w:r>
      <w:r w:rsidR="00D014F2">
        <w:t xml:space="preserve"> załącznik    </w:t>
      </w:r>
      <w:r w:rsidRPr="0086133C">
        <w:t>nr 1 do umowy, o poniższych cechach:</w:t>
      </w:r>
    </w:p>
    <w:p w:rsidR="0086133C" w:rsidRPr="0086133C" w:rsidRDefault="00DC0CA0" w:rsidP="0086133C">
      <w:pPr>
        <w:numPr>
          <w:ilvl w:val="0"/>
          <w:numId w:val="2"/>
        </w:numPr>
        <w:rPr>
          <w:bCs/>
        </w:rPr>
      </w:pPr>
      <w:r>
        <w:t xml:space="preserve">marka </w:t>
      </w:r>
      <w:r w:rsidR="006126BA">
        <w:t>i model pojazdu</w:t>
      </w:r>
      <w:r w:rsidR="0086133C" w:rsidRPr="0086133C">
        <w:t xml:space="preserve">: </w:t>
      </w:r>
      <w:r w:rsidR="0086133C">
        <w:t>……………………………….</w:t>
      </w:r>
    </w:p>
    <w:p w:rsidR="0086133C" w:rsidRPr="0086133C" w:rsidRDefault="00DC0CA0" w:rsidP="0086133C">
      <w:pPr>
        <w:numPr>
          <w:ilvl w:val="0"/>
          <w:numId w:val="2"/>
        </w:numPr>
        <w:rPr>
          <w:bCs/>
        </w:rPr>
      </w:pPr>
      <w:r>
        <w:t>typ pojazdu</w:t>
      </w:r>
      <w:r w:rsidR="0086133C" w:rsidRPr="0086133C">
        <w:t xml:space="preserve">:  </w:t>
      </w:r>
      <w:r w:rsidR="0086133C">
        <w:t>…………………………………..</w:t>
      </w:r>
    </w:p>
    <w:p w:rsidR="0086133C" w:rsidRPr="00DC0CA0" w:rsidRDefault="0086133C" w:rsidP="00DC0CA0">
      <w:pPr>
        <w:numPr>
          <w:ilvl w:val="0"/>
          <w:numId w:val="2"/>
        </w:numPr>
        <w:rPr>
          <w:bCs/>
        </w:rPr>
      </w:pPr>
      <w:r w:rsidRPr="0086133C">
        <w:t xml:space="preserve">rok produkcji </w:t>
      </w:r>
      <w:r>
        <w:t>…………………………………..….</w:t>
      </w:r>
    </w:p>
    <w:p w:rsidR="0086133C" w:rsidRPr="0086133C" w:rsidRDefault="006126BA" w:rsidP="0086133C">
      <w:pPr>
        <w:numPr>
          <w:ilvl w:val="0"/>
          <w:numId w:val="2"/>
        </w:numPr>
        <w:rPr>
          <w:bCs/>
        </w:rPr>
      </w:pPr>
      <w:r>
        <w:t>wyposażenie pojazdu</w:t>
      </w:r>
      <w:r w:rsidR="0086133C" w:rsidRPr="0086133C">
        <w:t xml:space="preserve"> - zgodne ze specyfikacją techniczną zawartą w ofercie Sprzedającego </w:t>
      </w:r>
      <w:r>
        <w:t xml:space="preserve">     </w:t>
      </w:r>
      <w:r w:rsidR="0086133C" w:rsidRPr="0086133C">
        <w:t>(załącznik nr 1).</w:t>
      </w:r>
    </w:p>
    <w:p w:rsidR="00CE2D60" w:rsidRDefault="0086133C" w:rsidP="00F10912">
      <w:pPr>
        <w:numPr>
          <w:ilvl w:val="1"/>
          <w:numId w:val="1"/>
        </w:numPr>
        <w:spacing w:after="0"/>
        <w:ind w:left="714" w:hanging="357"/>
        <w:jc w:val="both"/>
      </w:pPr>
      <w:r w:rsidRPr="0086133C">
        <w:t>Przedmiot umowy obejmuje ponadto: rozr</w:t>
      </w:r>
      <w:r w:rsidR="006126BA">
        <w:t>uch pojazdu</w:t>
      </w:r>
      <w:r w:rsidR="00DC0CA0">
        <w:t xml:space="preserve"> w siedzibie Zamawiającego w Słupsku przy   </w:t>
      </w:r>
      <w:r w:rsidR="006126BA">
        <w:t xml:space="preserve">        </w:t>
      </w:r>
      <w:r w:rsidR="00DC0CA0">
        <w:t xml:space="preserve">ul. </w:t>
      </w:r>
      <w:r w:rsidR="008F4478">
        <w:t xml:space="preserve">E. </w:t>
      </w:r>
      <w:r w:rsidR="00DC0CA0">
        <w:t>Orzeszkowej 1</w:t>
      </w:r>
      <w:r w:rsidRPr="0086133C">
        <w:t xml:space="preserve"> oraz przeszkolenie pracowników Zamawiającego w zakresie działania </w:t>
      </w:r>
      <w:r w:rsidR="006C242D">
        <w:br/>
      </w:r>
      <w:r w:rsidR="006126BA">
        <w:t>i podstawowej obsługi pojazdu</w:t>
      </w:r>
      <w:r w:rsidR="00F10912">
        <w:t>.</w:t>
      </w:r>
    </w:p>
    <w:p w:rsidR="00F10912" w:rsidRDefault="00F10912" w:rsidP="00F10912">
      <w:pPr>
        <w:numPr>
          <w:ilvl w:val="1"/>
          <w:numId w:val="1"/>
        </w:numPr>
        <w:spacing w:after="0"/>
        <w:ind w:left="714" w:hanging="357"/>
        <w:jc w:val="both"/>
      </w:pPr>
      <w:r w:rsidRPr="0006685D">
        <w:t>Przedmiot umowy winien odpowiadać, co do jakości wymogom wyrobów dopuszczonych do obrotu i stosowania określonych w ustawie z dnia 20.06</w:t>
      </w:r>
      <w:r w:rsidR="00930B37">
        <w:t>.1997r. Prawo o ruchu drogowym.</w:t>
      </w:r>
    </w:p>
    <w:p w:rsidR="00930B37" w:rsidRPr="0006685D" w:rsidRDefault="00930B37" w:rsidP="00930B37">
      <w:pPr>
        <w:spacing w:after="0"/>
        <w:ind w:left="357"/>
        <w:jc w:val="both"/>
      </w:pPr>
    </w:p>
    <w:p w:rsidR="0086133C" w:rsidRPr="0006685D" w:rsidRDefault="0086133C" w:rsidP="0086133C">
      <w:pPr>
        <w:numPr>
          <w:ilvl w:val="0"/>
          <w:numId w:val="1"/>
        </w:numPr>
        <w:rPr>
          <w:b/>
        </w:rPr>
      </w:pPr>
      <w:r w:rsidRPr="0006685D">
        <w:rPr>
          <w:b/>
        </w:rPr>
        <w:t>CENA</w:t>
      </w:r>
      <w:r w:rsidR="00930B37">
        <w:rPr>
          <w:b/>
        </w:rPr>
        <w:t>/WARTOŚĆ UMOWY</w:t>
      </w:r>
    </w:p>
    <w:p w:rsidR="0086133C" w:rsidRPr="0006685D" w:rsidRDefault="0086133C" w:rsidP="00BD7EF4">
      <w:pPr>
        <w:numPr>
          <w:ilvl w:val="1"/>
          <w:numId w:val="1"/>
        </w:numPr>
        <w:spacing w:after="0"/>
        <w:ind w:left="714" w:hanging="357"/>
      </w:pPr>
      <w:r w:rsidRPr="0006685D">
        <w:t xml:space="preserve">Cena netto przedmiotu umowy wynosi </w:t>
      </w:r>
      <w:r w:rsidR="00C62980" w:rsidRPr="0006685D">
        <w:rPr>
          <w:b/>
        </w:rPr>
        <w:t>……………………..</w:t>
      </w:r>
      <w:r w:rsidRPr="0006685D">
        <w:t xml:space="preserve"> PLN (słownie</w:t>
      </w:r>
      <w:r w:rsidR="00C62980" w:rsidRPr="0006685D">
        <w:t>…………………………………………</w:t>
      </w:r>
      <w:r w:rsidRPr="0006685D">
        <w:t>).</w:t>
      </w:r>
    </w:p>
    <w:p w:rsidR="0086133C" w:rsidRPr="0006685D" w:rsidRDefault="0086133C" w:rsidP="00BD7EF4">
      <w:pPr>
        <w:numPr>
          <w:ilvl w:val="1"/>
          <w:numId w:val="1"/>
        </w:numPr>
        <w:spacing w:after="0"/>
        <w:ind w:left="714" w:hanging="357"/>
      </w:pPr>
      <w:r w:rsidRPr="0006685D">
        <w:t xml:space="preserve">Cena, o której mowa w ust. 1 zostanie powiększona </w:t>
      </w:r>
      <w:r w:rsidR="00BD7EF4" w:rsidRPr="0006685D">
        <w:t xml:space="preserve">o podatek VAT w stawce zgodnej </w:t>
      </w:r>
      <w:r w:rsidRPr="0006685D">
        <w:t>z  przepisami obowiązującymi w dniu sprzedaży.</w:t>
      </w:r>
    </w:p>
    <w:p w:rsidR="00EB0AFF" w:rsidRPr="0006685D" w:rsidRDefault="00EB0AFF" w:rsidP="00BD7EF4">
      <w:pPr>
        <w:numPr>
          <w:ilvl w:val="1"/>
          <w:numId w:val="1"/>
        </w:numPr>
        <w:spacing w:after="0"/>
        <w:ind w:left="714" w:hanging="357"/>
      </w:pPr>
      <w:r w:rsidRPr="0006685D">
        <w:t xml:space="preserve">Cena określona w ust. 1 obejmuje wszystkie koszty niezbędne do wykonania przedmiotu umowy </w:t>
      </w:r>
      <w:r w:rsidRPr="0006685D">
        <w:br/>
        <w:t>w ty</w:t>
      </w:r>
      <w:r w:rsidR="00694E34" w:rsidRPr="0006685D">
        <w:t xml:space="preserve">m koszty </w:t>
      </w:r>
      <w:r w:rsidR="00033201" w:rsidRPr="0006685D">
        <w:t>transportu</w:t>
      </w:r>
      <w:r w:rsidR="00694E34" w:rsidRPr="0006685D">
        <w:t xml:space="preserve"> i dostawy</w:t>
      </w:r>
      <w:r w:rsidRPr="0006685D">
        <w:t xml:space="preserve">. </w:t>
      </w:r>
    </w:p>
    <w:p w:rsidR="00BD7EF4" w:rsidRDefault="00BD7EF4" w:rsidP="00930B37">
      <w:pPr>
        <w:spacing w:after="0"/>
        <w:ind w:left="357"/>
      </w:pPr>
    </w:p>
    <w:p w:rsidR="00F10912" w:rsidRPr="0086133C" w:rsidRDefault="00F10912" w:rsidP="00930B37">
      <w:pPr>
        <w:spacing w:after="0"/>
      </w:pPr>
    </w:p>
    <w:p w:rsidR="0086133C" w:rsidRPr="0086133C" w:rsidRDefault="0086133C" w:rsidP="0086133C">
      <w:pPr>
        <w:numPr>
          <w:ilvl w:val="0"/>
          <w:numId w:val="1"/>
        </w:numPr>
        <w:rPr>
          <w:b/>
        </w:rPr>
      </w:pPr>
      <w:r w:rsidRPr="0086133C">
        <w:rPr>
          <w:b/>
        </w:rPr>
        <w:lastRenderedPageBreak/>
        <w:t>WARUNKI PŁATNOŚCI</w:t>
      </w:r>
    </w:p>
    <w:p w:rsidR="0086133C" w:rsidRPr="0086133C" w:rsidRDefault="0086133C" w:rsidP="00791D7D">
      <w:pPr>
        <w:numPr>
          <w:ilvl w:val="1"/>
          <w:numId w:val="1"/>
        </w:numPr>
        <w:spacing w:after="0"/>
        <w:ind w:left="714" w:hanging="357"/>
        <w:jc w:val="both"/>
      </w:pPr>
      <w:r w:rsidRPr="0086133C">
        <w:t xml:space="preserve">Płatność zostanie dokonana przelewem na konto bankowe Sprzedającego wskazane </w:t>
      </w:r>
      <w:r w:rsidRPr="0086133C">
        <w:br/>
        <w:t>w fakturze.</w:t>
      </w:r>
    </w:p>
    <w:p w:rsidR="0086133C" w:rsidRPr="0086133C" w:rsidRDefault="0086133C" w:rsidP="00791D7D">
      <w:pPr>
        <w:numPr>
          <w:ilvl w:val="1"/>
          <w:numId w:val="1"/>
        </w:numPr>
        <w:spacing w:after="0"/>
        <w:ind w:left="714" w:hanging="357"/>
        <w:jc w:val="both"/>
      </w:pPr>
      <w:r w:rsidRPr="0086133C">
        <w:t>Fak</w:t>
      </w:r>
      <w:r w:rsidR="00CE2D60">
        <w:t>tura płatna będzie w terminie 21</w:t>
      </w:r>
      <w:r w:rsidRPr="0086133C">
        <w:t xml:space="preserve"> dni od daty jej dostarczenia Kupującemu, przy czym za datę zapłaty uznaje się dzień, obciążenia przez bank rachunku Kupującego.</w:t>
      </w:r>
    </w:p>
    <w:p w:rsidR="0086133C" w:rsidRPr="0086133C" w:rsidRDefault="0086133C" w:rsidP="00791D7D">
      <w:pPr>
        <w:numPr>
          <w:ilvl w:val="1"/>
          <w:numId w:val="1"/>
        </w:numPr>
        <w:spacing w:after="0"/>
        <w:ind w:left="714" w:hanging="357"/>
        <w:jc w:val="both"/>
      </w:pPr>
      <w:r w:rsidRPr="0086133C">
        <w:t>Sprzedający</w:t>
      </w:r>
      <w:r w:rsidR="006126BA">
        <w:t xml:space="preserve"> posiada numer NIP …………………….</w:t>
      </w:r>
      <w:r w:rsidRPr="0086133C">
        <w:t>.</w:t>
      </w:r>
    </w:p>
    <w:p w:rsidR="0086133C" w:rsidRPr="00791D7D" w:rsidRDefault="0086133C" w:rsidP="00791D7D">
      <w:pPr>
        <w:numPr>
          <w:ilvl w:val="1"/>
          <w:numId w:val="1"/>
        </w:numPr>
        <w:spacing w:after="0"/>
        <w:ind w:left="714" w:hanging="357"/>
        <w:jc w:val="both"/>
        <w:rPr>
          <w:i/>
        </w:rPr>
      </w:pPr>
      <w:r w:rsidRPr="0086133C">
        <w:t>Kupujący posiada numer NIP 839-000-55-92.</w:t>
      </w:r>
    </w:p>
    <w:p w:rsidR="00791D7D" w:rsidRPr="00930B37" w:rsidRDefault="00791D7D" w:rsidP="00930B37">
      <w:pPr>
        <w:spacing w:after="0"/>
        <w:jc w:val="both"/>
      </w:pPr>
    </w:p>
    <w:p w:rsidR="0086133C" w:rsidRPr="0086133C" w:rsidRDefault="0086133C" w:rsidP="00930B37">
      <w:pPr>
        <w:numPr>
          <w:ilvl w:val="0"/>
          <w:numId w:val="1"/>
        </w:numPr>
        <w:spacing w:after="120"/>
        <w:rPr>
          <w:b/>
        </w:rPr>
      </w:pPr>
      <w:r w:rsidRPr="0086133C">
        <w:rPr>
          <w:b/>
        </w:rPr>
        <w:t>WARUNKI DOSTAWY</w:t>
      </w:r>
    </w:p>
    <w:p w:rsidR="0086133C" w:rsidRDefault="0086133C" w:rsidP="00930B37">
      <w:pPr>
        <w:spacing w:after="120"/>
        <w:jc w:val="both"/>
      </w:pPr>
      <w:r w:rsidRPr="0086133C">
        <w:t>DDP Wodocią</w:t>
      </w:r>
      <w:r w:rsidR="006126BA">
        <w:t>gi Słupsk ul. E. Orzeszkowej 1</w:t>
      </w:r>
      <w:r w:rsidRPr="0086133C">
        <w:t>, 76-200 Słupsk - Polska (zgodnie z INCOTE</w:t>
      </w:r>
      <w:r w:rsidR="006126BA">
        <w:t>RMS 2010)</w:t>
      </w:r>
      <w:r w:rsidRPr="0086133C">
        <w:t>.</w:t>
      </w:r>
    </w:p>
    <w:p w:rsidR="00791D7D" w:rsidRPr="0086133C" w:rsidRDefault="00791D7D" w:rsidP="00791D7D">
      <w:pPr>
        <w:spacing w:after="0"/>
        <w:jc w:val="both"/>
      </w:pPr>
    </w:p>
    <w:p w:rsidR="0086133C" w:rsidRPr="0086133C" w:rsidRDefault="0086133C" w:rsidP="0086133C">
      <w:pPr>
        <w:numPr>
          <w:ilvl w:val="0"/>
          <w:numId w:val="1"/>
        </w:numPr>
        <w:rPr>
          <w:b/>
        </w:rPr>
      </w:pPr>
      <w:r w:rsidRPr="0086133C">
        <w:rPr>
          <w:b/>
        </w:rPr>
        <w:t>TERMIN DOSTAWY</w:t>
      </w:r>
    </w:p>
    <w:p w:rsidR="0086133C" w:rsidRPr="0086133C" w:rsidRDefault="0086133C" w:rsidP="0086133C">
      <w:r w:rsidRPr="0086133C">
        <w:t xml:space="preserve">      Termin dostawy wynosi</w:t>
      </w:r>
      <w:r w:rsidR="006126BA">
        <w:t xml:space="preserve"> do</w:t>
      </w:r>
      <w:r w:rsidRPr="0086133C">
        <w:t xml:space="preserve"> </w:t>
      </w:r>
      <w:r w:rsidR="00C62980">
        <w:rPr>
          <w:b/>
        </w:rPr>
        <w:t>……………………………………..</w:t>
      </w:r>
      <w:r w:rsidRPr="0086133C">
        <w:t xml:space="preserve"> od dnia podpisania umowy.</w:t>
      </w:r>
    </w:p>
    <w:p w:rsidR="0086133C" w:rsidRPr="0086133C" w:rsidRDefault="0086133C" w:rsidP="00930B37">
      <w:pPr>
        <w:numPr>
          <w:ilvl w:val="0"/>
          <w:numId w:val="1"/>
        </w:numPr>
        <w:spacing w:after="120"/>
        <w:rPr>
          <w:b/>
        </w:rPr>
      </w:pPr>
      <w:r w:rsidRPr="0086133C">
        <w:rPr>
          <w:b/>
        </w:rPr>
        <w:t>ZASTRZEŻENIE WŁASNOŚCI</w:t>
      </w:r>
    </w:p>
    <w:p w:rsidR="0086133C" w:rsidRPr="0086133C" w:rsidRDefault="0086133C" w:rsidP="00930B37">
      <w:pPr>
        <w:spacing w:after="120"/>
        <w:jc w:val="both"/>
      </w:pPr>
      <w:r w:rsidRPr="0086133C">
        <w:t xml:space="preserve">Sprzedający zastrzega sobie prawo własności przedmiotu umowy do chwili otrzymania płatności wymienionej </w:t>
      </w:r>
      <w:r w:rsidR="00C62980">
        <w:br/>
      </w:r>
      <w:r w:rsidRPr="0086133C">
        <w:t>w niniejszej umowie. Zastrzeżenie własności obowiązuje do chwili spełnienia wszelkich roszczeń przysługujących Sprzedającemu na podstawie niniejszej umowy.</w:t>
      </w:r>
    </w:p>
    <w:p w:rsidR="0086133C" w:rsidRPr="0086133C" w:rsidRDefault="0086133C" w:rsidP="0086133C">
      <w:pPr>
        <w:numPr>
          <w:ilvl w:val="0"/>
          <w:numId w:val="1"/>
        </w:numPr>
        <w:rPr>
          <w:b/>
        </w:rPr>
      </w:pPr>
      <w:r w:rsidRPr="0086133C">
        <w:rPr>
          <w:b/>
        </w:rPr>
        <w:t>DOKUMENTACJA TECHNICZNA</w:t>
      </w:r>
    </w:p>
    <w:p w:rsidR="0086133C" w:rsidRPr="0006685D" w:rsidRDefault="0086133C" w:rsidP="008F4478">
      <w:pPr>
        <w:numPr>
          <w:ilvl w:val="1"/>
          <w:numId w:val="1"/>
        </w:numPr>
        <w:spacing w:after="0"/>
        <w:ind w:hanging="357"/>
        <w:jc w:val="both"/>
      </w:pPr>
      <w:r w:rsidRPr="0006685D">
        <w:t>Sprzedający dostarczy Kupującemu następującą dokumentację techniczną w j. polskim:</w:t>
      </w:r>
    </w:p>
    <w:p w:rsidR="0086133C" w:rsidRDefault="006126BA" w:rsidP="00D014F2">
      <w:pPr>
        <w:numPr>
          <w:ilvl w:val="2"/>
          <w:numId w:val="1"/>
        </w:numPr>
        <w:spacing w:after="0"/>
        <w:ind w:hanging="357"/>
        <w:jc w:val="both"/>
      </w:pPr>
      <w:r w:rsidRPr="0006685D">
        <w:t xml:space="preserve">komplet dokumentów wymaganych do </w:t>
      </w:r>
      <w:r w:rsidR="00BC2655" w:rsidRPr="0006685D">
        <w:t>zarejestrowania pojazdu</w:t>
      </w:r>
      <w:r w:rsidR="00D014F2">
        <w:t xml:space="preserve"> jako samochodu </w:t>
      </w:r>
      <w:r w:rsidR="00230CED">
        <w:t>osobowego/</w:t>
      </w:r>
      <w:r w:rsidR="00D014F2">
        <w:t>ciężarowego</w:t>
      </w:r>
      <w:r w:rsidR="008F4478" w:rsidRPr="0006685D">
        <w:t>,</w:t>
      </w:r>
    </w:p>
    <w:p w:rsidR="003A40FD" w:rsidRPr="0006685D" w:rsidRDefault="003A40FD" w:rsidP="00D014F2">
      <w:pPr>
        <w:numPr>
          <w:ilvl w:val="2"/>
          <w:numId w:val="1"/>
        </w:numPr>
        <w:spacing w:after="0"/>
        <w:ind w:hanging="357"/>
        <w:jc w:val="both"/>
      </w:pPr>
      <w:r>
        <w:t>instrukcję obsługi pojazdu</w:t>
      </w:r>
    </w:p>
    <w:p w:rsidR="0086133C" w:rsidRPr="0006685D" w:rsidRDefault="00BC2655" w:rsidP="008F4478">
      <w:pPr>
        <w:numPr>
          <w:ilvl w:val="2"/>
          <w:numId w:val="1"/>
        </w:numPr>
        <w:spacing w:after="0"/>
        <w:ind w:hanging="357"/>
        <w:jc w:val="both"/>
      </w:pPr>
      <w:r w:rsidRPr="0006685D">
        <w:rPr>
          <w:bCs/>
        </w:rPr>
        <w:t>książkę serwisową</w:t>
      </w:r>
      <w:r w:rsidR="0086133C" w:rsidRPr="0006685D">
        <w:rPr>
          <w:bCs/>
        </w:rPr>
        <w:t>,</w:t>
      </w:r>
    </w:p>
    <w:p w:rsidR="0086133C" w:rsidRPr="0006685D" w:rsidRDefault="00BC2655" w:rsidP="00D014F2">
      <w:pPr>
        <w:numPr>
          <w:ilvl w:val="2"/>
          <w:numId w:val="1"/>
        </w:numPr>
        <w:spacing w:after="0"/>
        <w:ind w:hanging="357"/>
        <w:jc w:val="both"/>
      </w:pPr>
      <w:r w:rsidRPr="0006685D">
        <w:rPr>
          <w:bCs/>
        </w:rPr>
        <w:t>książkę gwarancyjną</w:t>
      </w:r>
      <w:r w:rsidR="0086133C" w:rsidRPr="0006685D">
        <w:rPr>
          <w:bCs/>
        </w:rPr>
        <w:t>,</w:t>
      </w:r>
    </w:p>
    <w:p w:rsidR="0086133C" w:rsidRPr="0006685D" w:rsidRDefault="004D69E1" w:rsidP="008F4478">
      <w:pPr>
        <w:numPr>
          <w:ilvl w:val="2"/>
          <w:numId w:val="1"/>
        </w:numPr>
        <w:spacing w:after="0"/>
        <w:ind w:hanging="357"/>
        <w:jc w:val="both"/>
      </w:pPr>
      <w:r w:rsidRPr="0006685D">
        <w:rPr>
          <w:bCs/>
        </w:rPr>
        <w:t>deklarację</w:t>
      </w:r>
      <w:r w:rsidR="00BC2655" w:rsidRPr="0006685D">
        <w:rPr>
          <w:bCs/>
        </w:rPr>
        <w:t xml:space="preserve"> zgodności CE</w:t>
      </w:r>
      <w:r w:rsidR="0086133C" w:rsidRPr="0006685D">
        <w:rPr>
          <w:bCs/>
        </w:rPr>
        <w:t>,</w:t>
      </w:r>
    </w:p>
    <w:p w:rsidR="0086133C" w:rsidRPr="0006685D" w:rsidRDefault="00BC2655" w:rsidP="008F4478">
      <w:pPr>
        <w:numPr>
          <w:ilvl w:val="2"/>
          <w:numId w:val="1"/>
        </w:numPr>
        <w:spacing w:after="0"/>
        <w:ind w:hanging="357"/>
        <w:jc w:val="both"/>
      </w:pPr>
      <w:r w:rsidRPr="0006685D">
        <w:rPr>
          <w:bCs/>
        </w:rPr>
        <w:t>kartę technicz</w:t>
      </w:r>
      <w:r w:rsidR="00D014F2">
        <w:rPr>
          <w:bCs/>
        </w:rPr>
        <w:t xml:space="preserve">ną (homologację) </w:t>
      </w:r>
      <w:r w:rsidRPr="0006685D">
        <w:rPr>
          <w:bCs/>
        </w:rPr>
        <w:t>pojazd</w:t>
      </w:r>
      <w:r w:rsidR="003A40FD">
        <w:rPr>
          <w:bCs/>
        </w:rPr>
        <w:t>u</w:t>
      </w:r>
      <w:r w:rsidR="0086133C" w:rsidRPr="0006685D">
        <w:rPr>
          <w:bCs/>
        </w:rPr>
        <w:t>.</w:t>
      </w:r>
    </w:p>
    <w:p w:rsidR="0086133C" w:rsidRPr="0006685D" w:rsidRDefault="0086133C" w:rsidP="008F4478">
      <w:pPr>
        <w:numPr>
          <w:ilvl w:val="1"/>
          <w:numId w:val="1"/>
        </w:numPr>
        <w:jc w:val="both"/>
      </w:pPr>
      <w:r w:rsidRPr="0006685D">
        <w:t>Wszystkie dokumenty zostaną prze</w:t>
      </w:r>
      <w:r w:rsidR="00C95DF3" w:rsidRPr="0006685D">
        <w:t>kazane wraz z dostawą pojazdu</w:t>
      </w:r>
      <w:r w:rsidRPr="0006685D">
        <w:t>, jednakże nie później niż w dniu podpisania protokołu odbioru.</w:t>
      </w:r>
    </w:p>
    <w:p w:rsidR="0086133C" w:rsidRPr="0086133C" w:rsidRDefault="0086133C" w:rsidP="0086133C">
      <w:pPr>
        <w:numPr>
          <w:ilvl w:val="0"/>
          <w:numId w:val="1"/>
        </w:numPr>
        <w:rPr>
          <w:b/>
        </w:rPr>
      </w:pPr>
      <w:r w:rsidRPr="0086133C">
        <w:rPr>
          <w:b/>
        </w:rPr>
        <w:t>ODBIÓR TEC</w:t>
      </w:r>
      <w:r w:rsidR="00C95DF3">
        <w:rPr>
          <w:b/>
        </w:rPr>
        <w:t>HNICZNY I PRZEKAZANIE POJAZDU</w:t>
      </w:r>
    </w:p>
    <w:p w:rsidR="0086133C" w:rsidRPr="0086133C" w:rsidRDefault="0086133C" w:rsidP="00734197">
      <w:pPr>
        <w:numPr>
          <w:ilvl w:val="1"/>
          <w:numId w:val="1"/>
        </w:numPr>
        <w:spacing w:after="0"/>
      </w:pPr>
      <w:r w:rsidRPr="0086133C">
        <w:t xml:space="preserve">Sprzedający powiadomi Kupującego o dostawie na </w:t>
      </w:r>
      <w:r w:rsidR="00C95DF3">
        <w:rPr>
          <w:b/>
        </w:rPr>
        <w:t>7</w:t>
      </w:r>
      <w:r w:rsidRPr="0086133C">
        <w:rPr>
          <w:b/>
        </w:rPr>
        <w:t xml:space="preserve"> dni</w:t>
      </w:r>
      <w:r w:rsidRPr="0086133C">
        <w:t xml:space="preserve"> przed jej terminem.</w:t>
      </w:r>
    </w:p>
    <w:p w:rsidR="0086133C" w:rsidRPr="0086133C" w:rsidRDefault="0086133C" w:rsidP="00734197">
      <w:pPr>
        <w:numPr>
          <w:ilvl w:val="1"/>
          <w:numId w:val="1"/>
        </w:numPr>
        <w:tabs>
          <w:tab w:val="left" w:pos="360"/>
        </w:tabs>
        <w:spacing w:after="0"/>
        <w:ind w:left="714" w:hanging="357"/>
        <w:jc w:val="both"/>
      </w:pPr>
      <w:r w:rsidRPr="0086133C">
        <w:t>Kupujący zobow</w:t>
      </w:r>
      <w:r w:rsidR="00C95DF3">
        <w:t>iązuje się do odbioru pojazdu</w:t>
      </w:r>
      <w:r w:rsidRPr="0086133C">
        <w:t xml:space="preserve"> w terminie </w:t>
      </w:r>
      <w:r w:rsidRPr="0086133C">
        <w:rPr>
          <w:b/>
        </w:rPr>
        <w:t>3 dni roboczych</w:t>
      </w:r>
      <w:r w:rsidRPr="0086133C">
        <w:t xml:space="preserve"> od dnia jego dostarczenia.</w:t>
      </w:r>
    </w:p>
    <w:p w:rsidR="0086133C" w:rsidRPr="0086133C" w:rsidRDefault="0086133C" w:rsidP="00734197">
      <w:pPr>
        <w:numPr>
          <w:ilvl w:val="1"/>
          <w:numId w:val="1"/>
        </w:numPr>
        <w:tabs>
          <w:tab w:val="left" w:pos="360"/>
        </w:tabs>
        <w:spacing w:after="0"/>
        <w:ind w:left="714" w:hanging="357"/>
        <w:jc w:val="both"/>
      </w:pPr>
      <w:r w:rsidRPr="0086133C">
        <w:t>Kupujący zastrzega sobie pr</w:t>
      </w:r>
      <w:r w:rsidR="00C95DF3">
        <w:t>awo do odmowy odbioru pojazdu</w:t>
      </w:r>
      <w:r w:rsidRPr="0086133C">
        <w:t>, jeżeli brak będzie dokumentów wymienionych w pkt. 7</w:t>
      </w:r>
      <w:r w:rsidRPr="0086133C">
        <w:rPr>
          <w:bCs/>
        </w:rPr>
        <w:t xml:space="preserve"> </w:t>
      </w:r>
      <w:r w:rsidRPr="0086133C">
        <w:t>ust. 1 lub pa</w:t>
      </w:r>
      <w:r w:rsidR="00C95DF3">
        <w:t>rametry dostarczonego pojazdu</w:t>
      </w:r>
      <w:r w:rsidRPr="0086133C">
        <w:t xml:space="preserve"> nie będą zgodne ze </w:t>
      </w:r>
      <w:r w:rsidR="00C95DF3">
        <w:t>specyfikacją zawartą w ofercie.</w:t>
      </w:r>
    </w:p>
    <w:p w:rsidR="0086133C" w:rsidRPr="0086133C" w:rsidRDefault="0086133C" w:rsidP="00734197">
      <w:pPr>
        <w:numPr>
          <w:ilvl w:val="1"/>
          <w:numId w:val="1"/>
        </w:numPr>
        <w:spacing w:after="0"/>
        <w:ind w:left="714" w:hanging="357"/>
        <w:jc w:val="both"/>
      </w:pPr>
      <w:r w:rsidRPr="0086133C">
        <w:t xml:space="preserve">Sprzedający oddeleguje wykwalifikowanego pracownika serwisowego dla przeszkolenia personelu Kupującego w zakresie działania </w:t>
      </w:r>
      <w:r w:rsidR="00C95DF3">
        <w:t>i podstawowej obsługi pojazdu.</w:t>
      </w:r>
    </w:p>
    <w:p w:rsidR="00B03D01" w:rsidRPr="0086133C" w:rsidRDefault="0086133C" w:rsidP="00B03D01">
      <w:pPr>
        <w:numPr>
          <w:ilvl w:val="1"/>
          <w:numId w:val="1"/>
        </w:numPr>
        <w:tabs>
          <w:tab w:val="left" w:pos="360"/>
        </w:tabs>
        <w:spacing w:after="0"/>
        <w:ind w:left="714" w:hanging="357"/>
        <w:jc w:val="both"/>
      </w:pPr>
      <w:r w:rsidRPr="0086133C">
        <w:t xml:space="preserve">Koszty podróży oraz koszty pobytu pracowników Sprzedającego w czasie rozruchu i szkolenia </w:t>
      </w:r>
      <w:r w:rsidR="00C62980">
        <w:br/>
      </w:r>
      <w:r w:rsidRPr="0086133C">
        <w:t>u</w:t>
      </w:r>
      <w:r w:rsidR="00C95DF3">
        <w:t xml:space="preserve"> Kupującego ponosi Sprzedający.</w:t>
      </w:r>
    </w:p>
    <w:p w:rsidR="0086133C" w:rsidRPr="0086133C" w:rsidRDefault="00C95DF3" w:rsidP="006C242D">
      <w:pPr>
        <w:numPr>
          <w:ilvl w:val="1"/>
          <w:numId w:val="1"/>
        </w:numPr>
        <w:tabs>
          <w:tab w:val="left" w:pos="360"/>
        </w:tabs>
        <w:spacing w:after="0"/>
        <w:ind w:left="714" w:hanging="357"/>
        <w:jc w:val="both"/>
      </w:pPr>
      <w:r>
        <w:t>Po udanym rozruchu, pojazd</w:t>
      </w:r>
      <w:r w:rsidR="008F4478">
        <w:t xml:space="preserve"> zostanie przekazany</w:t>
      </w:r>
      <w:r w:rsidR="0086133C" w:rsidRPr="0086133C">
        <w:t xml:space="preserve"> Kupującemu. Z czynności tych spisany zostanie protokół odbioru, który będzie podstawą wystawienia przez Sprzedającego faktury VAT. Protokół będzie zawierał informacje o przeszkoleniu pracowników Kupującego wraz z listą i podpisami osób przeszkolonych. </w:t>
      </w:r>
    </w:p>
    <w:p w:rsidR="0086133C" w:rsidRDefault="0086133C" w:rsidP="00930B37">
      <w:pPr>
        <w:numPr>
          <w:ilvl w:val="1"/>
          <w:numId w:val="1"/>
        </w:numPr>
        <w:spacing w:after="0"/>
        <w:ind w:left="714" w:hanging="357"/>
        <w:jc w:val="both"/>
      </w:pPr>
      <w:r w:rsidRPr="0086133C">
        <w:lastRenderedPageBreak/>
        <w:t xml:space="preserve">Do kontaktów w zakresie realizacji umowy Kupujący upoważnia pana Władysława Piaseckiego </w:t>
      </w:r>
      <w:r w:rsidR="00D334F1">
        <w:br/>
      </w:r>
      <w:r w:rsidR="00C95DF3">
        <w:t>(tel. 59 84</w:t>
      </w:r>
      <w:r w:rsidRPr="0086133C">
        <w:t>1</w:t>
      </w:r>
      <w:r w:rsidR="00C95DF3">
        <w:t xml:space="preserve"> 8</w:t>
      </w:r>
      <w:r w:rsidRPr="0086133C">
        <w:t>3</w:t>
      </w:r>
      <w:r w:rsidR="00C95DF3">
        <w:t xml:space="preserve"> </w:t>
      </w:r>
      <w:r w:rsidRPr="0086133C">
        <w:t xml:space="preserve">80), zaś Sprzedający upoważnia ………………………….. </w:t>
      </w:r>
      <w:r w:rsidR="00E6470D">
        <w:t xml:space="preserve"> (tel</w:t>
      </w:r>
      <w:r w:rsidR="00CE2D60">
        <w:t xml:space="preserve">. </w:t>
      </w:r>
      <w:r w:rsidR="00E6470D">
        <w:t>…………………….)</w:t>
      </w:r>
      <w:r w:rsidRPr="0086133C">
        <w:t>.</w:t>
      </w:r>
    </w:p>
    <w:p w:rsidR="005578B2" w:rsidRPr="00930B37" w:rsidRDefault="005578B2" w:rsidP="00930B37">
      <w:pPr>
        <w:spacing w:after="0"/>
      </w:pPr>
    </w:p>
    <w:p w:rsidR="0086133C" w:rsidRPr="0086133C" w:rsidRDefault="0086133C" w:rsidP="00A72F21">
      <w:pPr>
        <w:numPr>
          <w:ilvl w:val="0"/>
          <w:numId w:val="1"/>
        </w:numPr>
        <w:spacing w:after="120"/>
        <w:rPr>
          <w:b/>
        </w:rPr>
      </w:pPr>
      <w:r w:rsidRPr="0086133C">
        <w:rPr>
          <w:b/>
        </w:rPr>
        <w:t>GWARANCJA</w:t>
      </w:r>
    </w:p>
    <w:p w:rsidR="0086133C" w:rsidRPr="0006685D" w:rsidRDefault="0086133C" w:rsidP="00A72F21">
      <w:pPr>
        <w:numPr>
          <w:ilvl w:val="1"/>
          <w:numId w:val="1"/>
        </w:numPr>
        <w:spacing w:after="0"/>
        <w:ind w:left="714" w:hanging="357"/>
        <w:jc w:val="both"/>
      </w:pPr>
      <w:r w:rsidRPr="0006685D">
        <w:t>Sprzedający gwarantuje Kupującemu wysoką jakoś</w:t>
      </w:r>
      <w:r w:rsidR="00C95DF3" w:rsidRPr="0006685D">
        <w:t>ć i sprawne działanie pojazdu</w:t>
      </w:r>
      <w:r w:rsidRPr="0006685D">
        <w:t xml:space="preserve"> </w:t>
      </w:r>
      <w:r w:rsidR="00230CED">
        <w:t>zgodnie z jego przeznaczeniem.</w:t>
      </w:r>
    </w:p>
    <w:p w:rsidR="0086133C" w:rsidRPr="0006685D" w:rsidRDefault="0086133C" w:rsidP="00A72F21">
      <w:pPr>
        <w:numPr>
          <w:ilvl w:val="1"/>
          <w:numId w:val="1"/>
        </w:numPr>
        <w:spacing w:after="0"/>
        <w:ind w:left="714" w:hanging="357"/>
        <w:jc w:val="both"/>
      </w:pPr>
      <w:r w:rsidRPr="0006685D">
        <w:t>Sprzedający udziela gwara</w:t>
      </w:r>
      <w:r w:rsidR="00172D9D" w:rsidRPr="0006685D">
        <w:t xml:space="preserve">ncji na okres .......... – na elementy mechaniczne bez limitu kilometrów, .......... – na </w:t>
      </w:r>
      <w:r w:rsidR="003A40FD">
        <w:t xml:space="preserve">elementy napędu elektrycznego (akumulator, silnik, falownik, moduł), </w:t>
      </w:r>
      <w:r w:rsidR="003A40FD">
        <w:rPr>
          <w:b/>
        </w:rPr>
        <w:t>………</w:t>
      </w:r>
      <w:r w:rsidR="003A40FD">
        <w:t xml:space="preserve"> - na pojemność akumulatorów, </w:t>
      </w:r>
      <w:r w:rsidR="003A40FD">
        <w:rPr>
          <w:b/>
        </w:rPr>
        <w:t>……….</w:t>
      </w:r>
      <w:r w:rsidR="003A40FD">
        <w:t xml:space="preserve"> -  na perforację nadwozia oraz</w:t>
      </w:r>
      <w:r w:rsidR="00172D9D" w:rsidRPr="0006685D">
        <w:t xml:space="preserve"> ………. – na powłokę laki</w:t>
      </w:r>
      <w:r w:rsidR="003A40FD">
        <w:t>erniczą</w:t>
      </w:r>
      <w:r w:rsidR="00172D9D" w:rsidRPr="0006685D">
        <w:t>. Bieg terminów gwarancji liczy się od daty podpisania protokołu odbioru.</w:t>
      </w:r>
    </w:p>
    <w:p w:rsidR="0086133C" w:rsidRPr="0006685D" w:rsidRDefault="0086133C" w:rsidP="008F4478">
      <w:pPr>
        <w:numPr>
          <w:ilvl w:val="1"/>
          <w:numId w:val="1"/>
        </w:numPr>
        <w:spacing w:after="0"/>
        <w:ind w:left="714" w:hanging="357"/>
        <w:jc w:val="both"/>
      </w:pPr>
      <w:r w:rsidRPr="0006685D">
        <w:t>Szczegółowe warunki gwarancji ujęte są w ogólnych warunkach gwa</w:t>
      </w:r>
      <w:r w:rsidR="00C62980" w:rsidRPr="0006685D">
        <w:t xml:space="preserve">rancji </w:t>
      </w:r>
      <w:r w:rsidR="003A40FD">
        <w:t xml:space="preserve">pojazdu </w:t>
      </w:r>
      <w:r w:rsidR="008F4478" w:rsidRPr="0006685D">
        <w:t>i stanowią załącznik nr 2</w:t>
      </w:r>
      <w:r w:rsidRPr="0006685D">
        <w:t xml:space="preserve"> do umowy.  </w:t>
      </w:r>
    </w:p>
    <w:p w:rsidR="0086133C" w:rsidRPr="0006685D" w:rsidRDefault="0086133C" w:rsidP="008F4478">
      <w:pPr>
        <w:numPr>
          <w:ilvl w:val="1"/>
          <w:numId w:val="1"/>
        </w:numPr>
        <w:spacing w:after="0"/>
        <w:ind w:left="714" w:hanging="357"/>
        <w:jc w:val="both"/>
      </w:pPr>
      <w:r w:rsidRPr="0006685D">
        <w:t xml:space="preserve">Przeglądy </w:t>
      </w:r>
      <w:r w:rsidR="005578B2" w:rsidRPr="0006685D">
        <w:t>serwisowe w okresie gwarancyjnym</w:t>
      </w:r>
      <w:r w:rsidRPr="0006685D">
        <w:t xml:space="preserve"> będą wykonywane przez autoryzowa</w:t>
      </w:r>
      <w:r w:rsidR="00172D9D" w:rsidRPr="0006685D">
        <w:t>ne serwisy producenta pojazdu</w:t>
      </w:r>
      <w:r w:rsidRPr="0006685D">
        <w:t xml:space="preserve"> na warunkach podanych w ofercie Sprzedającego.</w:t>
      </w:r>
    </w:p>
    <w:p w:rsidR="00791D7D" w:rsidRPr="00791D7D" w:rsidRDefault="00791D7D" w:rsidP="00930B37">
      <w:pPr>
        <w:spacing w:after="0"/>
      </w:pPr>
    </w:p>
    <w:p w:rsidR="0086133C" w:rsidRPr="004E48C3" w:rsidRDefault="0086133C" w:rsidP="004E48C3">
      <w:pPr>
        <w:numPr>
          <w:ilvl w:val="0"/>
          <w:numId w:val="1"/>
        </w:numPr>
        <w:rPr>
          <w:b/>
        </w:rPr>
      </w:pPr>
      <w:r w:rsidRPr="0086133C">
        <w:rPr>
          <w:b/>
        </w:rPr>
        <w:t xml:space="preserve">   REKLAMACJE</w:t>
      </w:r>
    </w:p>
    <w:p w:rsidR="0086133C" w:rsidRPr="0086133C" w:rsidRDefault="0086133C" w:rsidP="006C242D">
      <w:pPr>
        <w:numPr>
          <w:ilvl w:val="1"/>
          <w:numId w:val="1"/>
        </w:numPr>
        <w:spacing w:after="0"/>
        <w:ind w:left="714" w:hanging="357"/>
        <w:jc w:val="both"/>
      </w:pPr>
      <w:r w:rsidRPr="0086133C">
        <w:t>Kupujący powiadomi S</w:t>
      </w:r>
      <w:r w:rsidR="00172D9D">
        <w:t>przedającego o wadzie pojazdu</w:t>
      </w:r>
      <w:r w:rsidRPr="0086133C">
        <w:t xml:space="preserve"> przesyłając zgłoszenie faxem na numer ……………………….. lub pocztą elektroniczną  na adres  ……………………….</w:t>
      </w:r>
    </w:p>
    <w:p w:rsidR="0086133C" w:rsidRDefault="0086133C" w:rsidP="006C242D">
      <w:pPr>
        <w:numPr>
          <w:ilvl w:val="1"/>
          <w:numId w:val="1"/>
        </w:numPr>
        <w:spacing w:after="0"/>
        <w:ind w:left="714" w:hanging="357"/>
        <w:jc w:val="both"/>
      </w:pPr>
      <w:r w:rsidRPr="0086133C">
        <w:t>Maksymalny czas reakcji serwisu Sprzedającego na zgłoszenie wady wynosi 48 godzin. Reakcja serwisu będzie polegała na kontakcie telefonicznym z Kupującym z ustaleniem terminu podjęcia czynności usunięcia wady.</w:t>
      </w:r>
    </w:p>
    <w:p w:rsidR="0086133C" w:rsidRPr="0006685D" w:rsidRDefault="00AB1739" w:rsidP="004F69E9">
      <w:pPr>
        <w:numPr>
          <w:ilvl w:val="1"/>
          <w:numId w:val="1"/>
        </w:numPr>
        <w:spacing w:after="0"/>
        <w:ind w:left="714" w:hanging="357"/>
        <w:jc w:val="both"/>
      </w:pPr>
      <w:r w:rsidRPr="0006685D">
        <w:rPr>
          <w:rFonts w:cs="Arial"/>
        </w:rPr>
        <w:t xml:space="preserve">Sprzedający zapewni usunięcie wady w możliwie najkrótszym czasie zależnym od rodzaju wady, jednak nie dłuższym niż </w:t>
      </w:r>
      <w:r w:rsidRPr="0006685D">
        <w:rPr>
          <w:rFonts w:cs="Arial"/>
          <w:b/>
          <w:bCs/>
        </w:rPr>
        <w:t xml:space="preserve">14 dni </w:t>
      </w:r>
      <w:r w:rsidRPr="0006685D">
        <w:rPr>
          <w:rFonts w:cs="Arial"/>
        </w:rPr>
        <w:t>od daty jej zgłoszenia.</w:t>
      </w:r>
      <w:r w:rsidR="0086133C" w:rsidRPr="0006685D">
        <w:t xml:space="preserve"> Termin ten może ulec wydłużeniu maksymalnie do 30 dni w przypadku, gdy usunięcie wady wymagać będzie wymiany głównych komponentów przedmiotu umowy jak siln</w:t>
      </w:r>
      <w:r w:rsidR="003A40FD">
        <w:t>ik, akumulatory</w:t>
      </w:r>
      <w:r w:rsidR="0086133C" w:rsidRPr="0006685D">
        <w:t>, których producent nie będzie w</w:t>
      </w:r>
      <w:r w:rsidR="00172D9D" w:rsidRPr="0006685D">
        <w:t xml:space="preserve"> stanie dostarczyć w terminie 14</w:t>
      </w:r>
      <w:r w:rsidR="0086133C" w:rsidRPr="0006685D">
        <w:t xml:space="preserve"> dni. Wydłużenie terminu usunięcia wady wymaga niezwłocznego pisemnego powiadomienia Kupującego. </w:t>
      </w:r>
    </w:p>
    <w:p w:rsidR="00F10912" w:rsidRPr="0006685D" w:rsidRDefault="00F10912" w:rsidP="004F69E9">
      <w:pPr>
        <w:numPr>
          <w:ilvl w:val="1"/>
          <w:numId w:val="1"/>
        </w:numPr>
        <w:spacing w:after="0"/>
        <w:ind w:left="714" w:hanging="357"/>
        <w:jc w:val="both"/>
      </w:pPr>
      <w:r w:rsidRPr="0006685D">
        <w:t>Wszystkie koszty związane z naprawą gwarancyjną w tym: koszty części, robocizny, transportu, dojazdów, noclegów pokrywa Sprzedający w takim zakresie, w jakim jest odpowiedzialny za wykryte wady.</w:t>
      </w:r>
    </w:p>
    <w:p w:rsidR="00791D7D" w:rsidRPr="0006685D" w:rsidRDefault="00791D7D" w:rsidP="00930B37">
      <w:pPr>
        <w:spacing w:after="0"/>
        <w:jc w:val="both"/>
      </w:pPr>
    </w:p>
    <w:p w:rsidR="0086133C" w:rsidRPr="0086133C" w:rsidRDefault="0086133C" w:rsidP="00930B37">
      <w:pPr>
        <w:numPr>
          <w:ilvl w:val="0"/>
          <w:numId w:val="1"/>
        </w:numPr>
        <w:spacing w:after="120"/>
        <w:rPr>
          <w:b/>
        </w:rPr>
      </w:pPr>
      <w:r w:rsidRPr="0086133C">
        <w:rPr>
          <w:b/>
        </w:rPr>
        <w:t>SERWIS POGWARANCYJNY</w:t>
      </w:r>
    </w:p>
    <w:p w:rsidR="005578B2" w:rsidRDefault="0086133C" w:rsidP="00930B37">
      <w:pPr>
        <w:spacing w:after="120"/>
        <w:jc w:val="both"/>
      </w:pPr>
      <w:r w:rsidRPr="0086133C">
        <w:t>Sp</w:t>
      </w:r>
      <w:r w:rsidR="000337C7">
        <w:t xml:space="preserve">rzedający po upływie okresu gwarancji zapewni serwis pogwarancyjny na żądanie Kupującego. </w:t>
      </w:r>
      <w:r w:rsidR="00E06891">
        <w:t xml:space="preserve">Będą </w:t>
      </w:r>
      <w:r w:rsidR="008F4478">
        <w:br/>
      </w:r>
      <w:r w:rsidR="00E06891">
        <w:t>to przeglądy i usługi płatne, wykonywane na zlecenie Kupującego</w:t>
      </w:r>
      <w:r w:rsidRPr="0086133C">
        <w:t>.</w:t>
      </w:r>
    </w:p>
    <w:p w:rsidR="0086133C" w:rsidRPr="0086133C" w:rsidRDefault="0086133C" w:rsidP="00930B37">
      <w:pPr>
        <w:numPr>
          <w:ilvl w:val="0"/>
          <w:numId w:val="1"/>
        </w:numPr>
        <w:spacing w:after="120"/>
        <w:rPr>
          <w:b/>
        </w:rPr>
      </w:pPr>
      <w:r w:rsidRPr="0086133C">
        <w:rPr>
          <w:b/>
        </w:rPr>
        <w:t>KARY UMOWNE</w:t>
      </w:r>
    </w:p>
    <w:p w:rsidR="0086133C" w:rsidRPr="0086133C" w:rsidRDefault="0086133C" w:rsidP="00930B37">
      <w:pPr>
        <w:numPr>
          <w:ilvl w:val="1"/>
          <w:numId w:val="3"/>
        </w:numPr>
        <w:spacing w:after="0"/>
        <w:ind w:hanging="357"/>
        <w:jc w:val="both"/>
      </w:pPr>
      <w:r w:rsidRPr="0086133C">
        <w:t>Sprzedający zapłaci Kupującemu karę umowną:</w:t>
      </w:r>
    </w:p>
    <w:p w:rsidR="0086133C" w:rsidRPr="0086133C" w:rsidRDefault="00E06891" w:rsidP="00930B37">
      <w:pPr>
        <w:numPr>
          <w:ilvl w:val="2"/>
          <w:numId w:val="3"/>
        </w:numPr>
        <w:spacing w:after="0"/>
        <w:ind w:hanging="357"/>
        <w:jc w:val="both"/>
      </w:pPr>
      <w:r>
        <w:t>w wysokości 0,2</w:t>
      </w:r>
      <w:r w:rsidR="0086133C" w:rsidRPr="0086133C">
        <w:t xml:space="preserve">% ceny </w:t>
      </w:r>
      <w:r>
        <w:t xml:space="preserve">umowy </w:t>
      </w:r>
      <w:r w:rsidR="0086133C" w:rsidRPr="0086133C">
        <w:t>netto określonej w pkt. 2 ust. 1 za każdy dzień zwłoki w wykonaniu przedmiotu umowy w stosunku do terminu określonego w pkt.5 niniejszej umowy.</w:t>
      </w:r>
    </w:p>
    <w:p w:rsidR="0086133C" w:rsidRPr="0086133C" w:rsidRDefault="0086133C" w:rsidP="004F69E9">
      <w:pPr>
        <w:numPr>
          <w:ilvl w:val="2"/>
          <w:numId w:val="3"/>
        </w:numPr>
        <w:spacing w:after="0"/>
        <w:ind w:hanging="357"/>
        <w:jc w:val="both"/>
      </w:pPr>
      <w:r w:rsidRPr="0086133C">
        <w:t>w okre</w:t>
      </w:r>
      <w:r w:rsidR="00E06891">
        <w:t>sie gwarancyjnym w wysokości 0,2</w:t>
      </w:r>
      <w:r w:rsidRPr="0086133C">
        <w:t xml:space="preserve">% ceny </w:t>
      </w:r>
      <w:r w:rsidR="00E06891">
        <w:t xml:space="preserve">umowy </w:t>
      </w:r>
      <w:r w:rsidRPr="0086133C">
        <w:t>netto określonej w pkt. 2 ust.1 za każdy dzie</w:t>
      </w:r>
      <w:r w:rsidR="004E48C3">
        <w:t>ń zwłoki w przekroczeniu terminów określonych</w:t>
      </w:r>
      <w:bookmarkStart w:id="0" w:name="_GoBack"/>
      <w:bookmarkEnd w:id="0"/>
      <w:r w:rsidRPr="0086133C">
        <w:t xml:space="preserve"> w pkt. 10</w:t>
      </w:r>
      <w:r w:rsidRPr="0086133C">
        <w:rPr>
          <w:b/>
        </w:rPr>
        <w:t xml:space="preserve"> </w:t>
      </w:r>
      <w:r w:rsidR="004E48C3">
        <w:t>ust. 3</w:t>
      </w:r>
      <w:r w:rsidRPr="0086133C">
        <w:t xml:space="preserve"> niniejszej umowy. </w:t>
      </w:r>
    </w:p>
    <w:p w:rsidR="0086133C" w:rsidRPr="0086133C" w:rsidRDefault="0086133C" w:rsidP="004F69E9">
      <w:pPr>
        <w:numPr>
          <w:ilvl w:val="1"/>
          <w:numId w:val="3"/>
        </w:numPr>
        <w:spacing w:after="0"/>
        <w:ind w:hanging="357"/>
        <w:jc w:val="both"/>
      </w:pPr>
      <w:r w:rsidRPr="0086133C">
        <w:t>Kupujący zapłaci Sprzedają</w:t>
      </w:r>
      <w:r w:rsidR="00E06891">
        <w:t>cemu karę umowną w wysokości 0,2</w:t>
      </w:r>
      <w:r w:rsidRPr="0086133C">
        <w:t xml:space="preserve">% ceny </w:t>
      </w:r>
      <w:r w:rsidR="00E06891">
        <w:t xml:space="preserve">umowy </w:t>
      </w:r>
      <w:r w:rsidRPr="0086133C">
        <w:t xml:space="preserve">netto określonej  </w:t>
      </w:r>
      <w:r w:rsidRPr="0086133C">
        <w:br/>
        <w:t xml:space="preserve">w pkt.2 ust.1, za każdy dzień zwłoki w przekroczeniu terminu określonego w pkt. 8 ust. 2 </w:t>
      </w:r>
      <w:r w:rsidRPr="0086133C">
        <w:br/>
        <w:t>z zastrzeżeniem zawartym w pkt 8 ust. 3 niniejszej umowy.</w:t>
      </w:r>
    </w:p>
    <w:p w:rsidR="0086133C" w:rsidRDefault="0086133C" w:rsidP="004F69E9">
      <w:pPr>
        <w:numPr>
          <w:ilvl w:val="1"/>
          <w:numId w:val="3"/>
        </w:numPr>
        <w:spacing w:after="0"/>
        <w:ind w:hanging="357"/>
        <w:jc w:val="both"/>
      </w:pPr>
      <w:r w:rsidRPr="0086133C">
        <w:t>Należne Kupującemu kary umowne mogą być potrącone Sprzedającemu z przysługującego mu wynagrodzenia.</w:t>
      </w:r>
    </w:p>
    <w:p w:rsidR="009F4C65" w:rsidRPr="009F4C65" w:rsidRDefault="009F4C65" w:rsidP="00930B37">
      <w:pPr>
        <w:spacing w:after="0"/>
        <w:jc w:val="both"/>
      </w:pPr>
    </w:p>
    <w:p w:rsidR="0086133C" w:rsidRPr="0086133C" w:rsidRDefault="0086133C" w:rsidP="00930B37">
      <w:pPr>
        <w:numPr>
          <w:ilvl w:val="0"/>
          <w:numId w:val="1"/>
        </w:numPr>
        <w:spacing w:after="120"/>
        <w:ind w:hanging="357"/>
        <w:rPr>
          <w:b/>
        </w:rPr>
      </w:pPr>
      <w:r w:rsidRPr="0086133C">
        <w:rPr>
          <w:b/>
        </w:rPr>
        <w:lastRenderedPageBreak/>
        <w:t>SPRAWY SPORNE, OBOWIĄZUJĄCE PRAWO</w:t>
      </w:r>
    </w:p>
    <w:p w:rsidR="0086133C" w:rsidRPr="0086133C" w:rsidRDefault="0086133C" w:rsidP="00930B37">
      <w:pPr>
        <w:numPr>
          <w:ilvl w:val="1"/>
          <w:numId w:val="4"/>
        </w:numPr>
        <w:spacing w:after="0"/>
        <w:ind w:hanging="357"/>
        <w:jc w:val="both"/>
      </w:pPr>
      <w:r w:rsidRPr="0086133C">
        <w:t xml:space="preserve">W sprawach nieuregulowanych niniejszą umową mają zastosowanie przepisy prawa polskiego, w tym </w:t>
      </w:r>
      <w:r w:rsidR="008F4478">
        <w:br/>
      </w:r>
      <w:r w:rsidRPr="0086133C">
        <w:t>w szczególności Kodeksu cywilnego.</w:t>
      </w:r>
    </w:p>
    <w:p w:rsidR="0086133C" w:rsidRDefault="0086133C" w:rsidP="00930B37">
      <w:pPr>
        <w:numPr>
          <w:ilvl w:val="1"/>
          <w:numId w:val="4"/>
        </w:numPr>
        <w:spacing w:after="0"/>
        <w:ind w:left="714" w:hanging="357"/>
        <w:jc w:val="both"/>
      </w:pPr>
      <w:r w:rsidRPr="0086133C">
        <w:t>Miejscem rozwiązy</w:t>
      </w:r>
      <w:r w:rsidR="0092159A">
        <w:t>wania ewentualnych sporów jest s</w:t>
      </w:r>
      <w:r w:rsidRPr="0086133C">
        <w:t>ąd powszechny właściwy dla siedziby Kupującego.</w:t>
      </w:r>
    </w:p>
    <w:p w:rsidR="00930B37" w:rsidRPr="00930B37" w:rsidRDefault="00930B37" w:rsidP="00930B37">
      <w:pPr>
        <w:spacing w:after="0"/>
        <w:jc w:val="both"/>
      </w:pPr>
    </w:p>
    <w:p w:rsidR="0086133C" w:rsidRPr="0086133C" w:rsidRDefault="0086133C" w:rsidP="00930B37">
      <w:pPr>
        <w:numPr>
          <w:ilvl w:val="0"/>
          <w:numId w:val="1"/>
        </w:numPr>
        <w:spacing w:after="120"/>
        <w:rPr>
          <w:b/>
        </w:rPr>
      </w:pPr>
      <w:r w:rsidRPr="0086133C">
        <w:rPr>
          <w:b/>
        </w:rPr>
        <w:t>SIŁA WYŻSZA</w:t>
      </w:r>
    </w:p>
    <w:p w:rsidR="0086133C" w:rsidRPr="0086133C" w:rsidRDefault="0086133C" w:rsidP="00930B37">
      <w:pPr>
        <w:spacing w:after="120"/>
        <w:jc w:val="both"/>
      </w:pPr>
      <w:r w:rsidRPr="0086133C">
        <w:t xml:space="preserve">Sprzedający nie ponosi odpowiedzialności za niewykonanie umowy, jeżeli zaniedbanie jest bezpośrednim lub pośrednim skutkiem zdarzenia nie wchodzącego w zakres odpowiedzialności Sprzedającego, takiego jak </w:t>
      </w:r>
      <w:r w:rsidR="005578B2">
        <w:br/>
      </w:r>
      <w:r w:rsidRPr="0086133C">
        <w:t>np. powódź, rozruchy, pożar, wyrok sądowy czy działania władz państwowych lub walka pracownicza – a więc wszelkiego rodzaju siły wyższej lub przyczyn nie podlegających kontroli Sprzedającego.</w:t>
      </w:r>
    </w:p>
    <w:p w:rsidR="0086133C" w:rsidRPr="0086133C" w:rsidRDefault="0086133C" w:rsidP="00930B37">
      <w:pPr>
        <w:numPr>
          <w:ilvl w:val="0"/>
          <w:numId w:val="1"/>
        </w:numPr>
        <w:spacing w:after="120"/>
        <w:ind w:hanging="357"/>
        <w:rPr>
          <w:b/>
        </w:rPr>
      </w:pPr>
      <w:r w:rsidRPr="0086133C">
        <w:rPr>
          <w:b/>
        </w:rPr>
        <w:t>UZGODNIENIA OGÓLNE</w:t>
      </w:r>
    </w:p>
    <w:p w:rsidR="0086133C" w:rsidRPr="0086133C" w:rsidRDefault="00FA450D" w:rsidP="00930B37">
      <w:pPr>
        <w:numPr>
          <w:ilvl w:val="1"/>
          <w:numId w:val="5"/>
        </w:numPr>
        <w:spacing w:after="0"/>
        <w:ind w:hanging="357"/>
        <w:jc w:val="both"/>
      </w:pPr>
      <w:r w:rsidRPr="00FA450D">
        <w:t xml:space="preserve">Zakazuje się istotnych zmian umowy z wyjątkiem zmiany terminu dostawy w wypadku wystąpienia przeszkody zakwalifikowanej jako siła wyższa lub wystąpienia innej istotnej przeszkody niezależnej </w:t>
      </w:r>
      <w:r w:rsidR="008F4478">
        <w:br/>
      </w:r>
      <w:r w:rsidRPr="00FA450D">
        <w:t>od Sprzedającego, której nie można było przewidzieć w chwili zawarcia umowy. Z</w:t>
      </w:r>
      <w:r w:rsidR="0086133C" w:rsidRPr="00FA450D">
        <w:t xml:space="preserve">miany w treści umowy </w:t>
      </w:r>
      <w:r w:rsidR="0086133C" w:rsidRPr="0086133C">
        <w:t>oraz jej uzupełnienia wymagają zachowania formy pisemnej pod rygorem nieważności.</w:t>
      </w:r>
    </w:p>
    <w:p w:rsidR="0086133C" w:rsidRPr="0086133C" w:rsidRDefault="0086133C" w:rsidP="00930B37">
      <w:pPr>
        <w:numPr>
          <w:ilvl w:val="1"/>
          <w:numId w:val="5"/>
        </w:numPr>
        <w:spacing w:after="0"/>
        <w:ind w:left="714" w:hanging="357"/>
        <w:jc w:val="both"/>
      </w:pPr>
      <w:r w:rsidRPr="0086133C">
        <w:t>Umowa została sporządzona w 2 jednobrzmiącyc</w:t>
      </w:r>
      <w:r w:rsidR="00F92E62">
        <w:t>h egzemplarzach i składa się z 4</w:t>
      </w:r>
      <w:r w:rsidRPr="0086133C">
        <w:t xml:space="preserve"> stron.</w:t>
      </w:r>
    </w:p>
    <w:p w:rsidR="0086133C" w:rsidRPr="0086133C" w:rsidRDefault="0086133C" w:rsidP="00A01B64">
      <w:pPr>
        <w:numPr>
          <w:ilvl w:val="1"/>
          <w:numId w:val="5"/>
        </w:numPr>
        <w:spacing w:after="0"/>
        <w:ind w:left="714" w:hanging="357"/>
        <w:jc w:val="both"/>
      </w:pPr>
      <w:r w:rsidRPr="0086133C">
        <w:t>Wszystkie załączniki do umowy są częścią składową tej umowy.</w:t>
      </w:r>
    </w:p>
    <w:p w:rsidR="0086133C" w:rsidRDefault="0086133C" w:rsidP="00A01B64">
      <w:pPr>
        <w:numPr>
          <w:ilvl w:val="1"/>
          <w:numId w:val="5"/>
        </w:numPr>
        <w:spacing w:after="0"/>
        <w:ind w:left="714" w:hanging="357"/>
        <w:jc w:val="both"/>
      </w:pPr>
      <w:r w:rsidRPr="0086133C">
        <w:t>Językiem umowy jest język polski.</w:t>
      </w:r>
    </w:p>
    <w:p w:rsidR="009F4C65" w:rsidRPr="0086133C" w:rsidRDefault="009F4C65" w:rsidP="009F4C65">
      <w:pPr>
        <w:spacing w:after="0"/>
      </w:pPr>
    </w:p>
    <w:p w:rsidR="0086133C" w:rsidRPr="0086133C" w:rsidRDefault="0086133C" w:rsidP="00930B37">
      <w:pPr>
        <w:numPr>
          <w:ilvl w:val="0"/>
          <w:numId w:val="1"/>
        </w:numPr>
        <w:spacing w:after="120"/>
        <w:rPr>
          <w:b/>
        </w:rPr>
      </w:pPr>
      <w:r w:rsidRPr="0086133C">
        <w:rPr>
          <w:b/>
        </w:rPr>
        <w:t>KLAUZULA SALWATORIAŃSKA</w:t>
      </w:r>
    </w:p>
    <w:p w:rsidR="0086133C" w:rsidRPr="0086133C" w:rsidRDefault="0086133C" w:rsidP="00930B37">
      <w:pPr>
        <w:spacing w:after="120"/>
        <w:jc w:val="both"/>
      </w:pPr>
      <w:r w:rsidRPr="0086133C">
        <w:t>Jeżeli pojedyncze postanowienia niniejszej Umowy miałyby być lub stać się całkowicie lub częściowo nieważne lub niewykonalne, nie narusza to ważności pozostałych postanowień. Strony zobowiązują się zastąpić postanowienie nieważne takim postanowieniem ważnym, które będzie jak najbliższe zamierzonemu celowi ekonomicznemu.</w:t>
      </w:r>
    </w:p>
    <w:p w:rsidR="0086133C" w:rsidRPr="00791D7D" w:rsidRDefault="0086133C" w:rsidP="0086133C">
      <w:pPr>
        <w:rPr>
          <w:u w:val="single"/>
        </w:rPr>
      </w:pPr>
      <w:r w:rsidRPr="0086133C">
        <w:rPr>
          <w:u w:val="single"/>
        </w:rPr>
        <w:t>Załącznik:</w:t>
      </w:r>
    </w:p>
    <w:p w:rsidR="0086133C" w:rsidRPr="0006685D" w:rsidRDefault="0086133C" w:rsidP="0086133C">
      <w:r w:rsidRPr="0086133C">
        <w:t>1.</w:t>
      </w:r>
      <w:r w:rsidRPr="0006685D">
        <w:t>Oferta Sprzedającego</w:t>
      </w:r>
      <w:r w:rsidR="00791D7D" w:rsidRPr="0006685D">
        <w:t xml:space="preserve"> z dnia ………………………………………</w:t>
      </w:r>
    </w:p>
    <w:p w:rsidR="00ED4195" w:rsidRDefault="009F4C65" w:rsidP="0086133C">
      <w:r w:rsidRPr="0006685D">
        <w:t xml:space="preserve">    </w:t>
      </w:r>
      <w:r w:rsidR="0086133C" w:rsidRPr="0006685D">
        <w:t>w imieniu Sprzedającego</w:t>
      </w:r>
      <w:r w:rsidR="0086133C" w:rsidRPr="0086133C">
        <w:tab/>
      </w:r>
      <w:r w:rsidR="0086133C" w:rsidRPr="0086133C">
        <w:tab/>
      </w:r>
      <w:r w:rsidR="0086133C" w:rsidRPr="0086133C">
        <w:tab/>
      </w:r>
      <w:r w:rsidR="0086133C" w:rsidRPr="0086133C">
        <w:tab/>
      </w:r>
      <w:r w:rsidR="0086133C" w:rsidRPr="0086133C">
        <w:tab/>
      </w:r>
      <w:r w:rsidR="0086133C" w:rsidRPr="0086133C">
        <w:tab/>
      </w:r>
      <w:r>
        <w:t xml:space="preserve">   w imieniu Kupującego</w:t>
      </w:r>
    </w:p>
    <w:p w:rsidR="00ED4195" w:rsidRDefault="00ED4195" w:rsidP="0086133C"/>
    <w:p w:rsidR="00E06891" w:rsidRDefault="00E06891" w:rsidP="0086133C"/>
    <w:p w:rsidR="00EB4306" w:rsidRDefault="0086133C" w:rsidP="0086133C">
      <w:r w:rsidRPr="0086133C">
        <w:t>--------------------------------------</w:t>
      </w:r>
      <w:r w:rsidRPr="0086133C">
        <w:tab/>
      </w:r>
      <w:r w:rsidRPr="0086133C">
        <w:tab/>
      </w:r>
      <w:r w:rsidRPr="0086133C">
        <w:tab/>
      </w:r>
      <w:r w:rsidRPr="0086133C">
        <w:tab/>
      </w:r>
      <w:r w:rsidRPr="0086133C">
        <w:tab/>
      </w:r>
      <w:r w:rsidRPr="0086133C">
        <w:tab/>
        <w:t>------------------------------------</w:t>
      </w:r>
    </w:p>
    <w:sectPr w:rsidR="00EB4306" w:rsidSect="002A7A2E">
      <w:headerReference w:type="default" r:id="rId7"/>
      <w:footerReference w:type="even" r:id="rId8"/>
      <w:footerReference w:type="default" r:id="rId9"/>
      <w:headerReference w:type="first" r:id="rId10"/>
      <w:footerReference w:type="first" r:id="rId11"/>
      <w:footnotePr>
        <w:pos w:val="beneathText"/>
      </w:footnotePr>
      <w:pgSz w:w="11907" w:h="16840"/>
      <w:pgMar w:top="1079" w:right="851" w:bottom="1843" w:left="1134" w:header="397" w:footer="1145" w:gutter="0"/>
      <w:cols w:space="454"/>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09" w:rsidRDefault="00101209" w:rsidP="00791D7D">
      <w:pPr>
        <w:spacing w:after="0" w:line="240" w:lineRule="auto"/>
      </w:pPr>
      <w:r>
        <w:separator/>
      </w:r>
    </w:p>
  </w:endnote>
  <w:endnote w:type="continuationSeparator" w:id="0">
    <w:p w:rsidR="00101209" w:rsidRDefault="00101209" w:rsidP="0079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Default="006E4D54" w:rsidP="00BE7D6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32007" w:rsidRDefault="0010120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695A2D" w:rsidRDefault="00CE2D60" w:rsidP="00BE7D66">
    <w:pPr>
      <w:pStyle w:val="Stopka"/>
      <w:pBdr>
        <w:top w:val="single" w:sz="12" w:space="16" w:color="auto"/>
      </w:pBdr>
      <w:rPr>
        <w:sz w:val="16"/>
        <w:szCs w:val="16"/>
      </w:rPr>
    </w:pPr>
    <w:r w:rsidRPr="00CE2D60">
      <w:rPr>
        <w:sz w:val="16"/>
        <w:szCs w:val="16"/>
      </w:rPr>
      <w:t>Um</w:t>
    </w:r>
    <w:r w:rsidR="00B03D01">
      <w:rPr>
        <w:sz w:val="16"/>
        <w:szCs w:val="16"/>
      </w:rPr>
      <w:t xml:space="preserve">owa dostawa </w:t>
    </w:r>
    <w:r w:rsidR="00A90A5E">
      <w:rPr>
        <w:sz w:val="16"/>
        <w:szCs w:val="16"/>
      </w:rPr>
      <w:t>sam. elektrycznego (WN1/0492</w:t>
    </w:r>
    <w:r w:rsidR="00C95DF3">
      <w:rPr>
        <w:sz w:val="16"/>
        <w:szCs w:val="16"/>
      </w:rPr>
      <w:t>/17</w:t>
    </w:r>
    <w:r w:rsidRPr="00CE2D60">
      <w:rPr>
        <w:sz w:val="16"/>
        <w:szCs w:val="16"/>
      </w:rPr>
      <w:t>)</w:t>
    </w:r>
    <w:r w:rsidR="006E4D54">
      <w:rPr>
        <w:sz w:val="16"/>
        <w:szCs w:val="16"/>
      </w:rPr>
      <w:tab/>
    </w:r>
    <w:r w:rsidR="006E4D54" w:rsidRPr="00695A2D">
      <w:rPr>
        <w:rStyle w:val="Numerstrony"/>
        <w:sz w:val="16"/>
        <w:szCs w:val="16"/>
      </w:rPr>
      <w:fldChar w:fldCharType="begin"/>
    </w:r>
    <w:r w:rsidR="006E4D54" w:rsidRPr="00695A2D">
      <w:rPr>
        <w:rStyle w:val="Numerstrony"/>
        <w:sz w:val="16"/>
        <w:szCs w:val="16"/>
      </w:rPr>
      <w:instrText xml:space="preserve"> PAGE </w:instrText>
    </w:r>
    <w:r w:rsidR="006E4D54" w:rsidRPr="00695A2D">
      <w:rPr>
        <w:rStyle w:val="Numerstrony"/>
        <w:sz w:val="16"/>
        <w:szCs w:val="16"/>
      </w:rPr>
      <w:fldChar w:fldCharType="separate"/>
    </w:r>
    <w:r w:rsidR="004E48C3">
      <w:rPr>
        <w:rStyle w:val="Numerstrony"/>
        <w:noProof/>
        <w:sz w:val="16"/>
        <w:szCs w:val="16"/>
      </w:rPr>
      <w:t>4</w:t>
    </w:r>
    <w:r w:rsidR="006E4D54" w:rsidRPr="00695A2D">
      <w:rPr>
        <w:rStyle w:val="Numerstrony"/>
        <w:sz w:val="16"/>
        <w:szCs w:val="16"/>
      </w:rPr>
      <w:fldChar w:fldCharType="end"/>
    </w:r>
    <w:r w:rsidR="006E4D54" w:rsidRPr="00695A2D">
      <w:rPr>
        <w:rStyle w:val="Numerstrony"/>
        <w:sz w:val="16"/>
        <w:szCs w:val="16"/>
      </w:rPr>
      <w:t>/</w:t>
    </w:r>
    <w:r w:rsidR="006E4D54" w:rsidRPr="00695A2D">
      <w:rPr>
        <w:rStyle w:val="Numerstrony"/>
        <w:sz w:val="16"/>
        <w:szCs w:val="16"/>
      </w:rPr>
      <w:fldChar w:fldCharType="begin"/>
    </w:r>
    <w:r w:rsidR="006E4D54" w:rsidRPr="00695A2D">
      <w:rPr>
        <w:rStyle w:val="Numerstrony"/>
        <w:sz w:val="16"/>
        <w:szCs w:val="16"/>
      </w:rPr>
      <w:instrText xml:space="preserve"> NUMPAGES </w:instrText>
    </w:r>
    <w:r w:rsidR="006E4D54" w:rsidRPr="00695A2D">
      <w:rPr>
        <w:rStyle w:val="Numerstrony"/>
        <w:sz w:val="16"/>
        <w:szCs w:val="16"/>
      </w:rPr>
      <w:fldChar w:fldCharType="separate"/>
    </w:r>
    <w:r w:rsidR="004E48C3">
      <w:rPr>
        <w:rStyle w:val="Numerstrony"/>
        <w:noProof/>
        <w:sz w:val="16"/>
        <w:szCs w:val="16"/>
      </w:rPr>
      <w:t>4</w:t>
    </w:r>
    <w:r w:rsidR="006E4D54" w:rsidRPr="00695A2D">
      <w:rPr>
        <w:rStyle w:val="Numerstrony"/>
        <w:sz w:val="16"/>
        <w:szCs w:val="16"/>
      </w:rPr>
      <w:fldChar w:fldCharType="end"/>
    </w:r>
    <w:r w:rsidR="006E4D54">
      <w:rPr>
        <w:rStyle w:val="Numerstrony"/>
        <w:sz w:val="16"/>
        <w:szCs w:val="16"/>
      </w:rPr>
      <w:tab/>
    </w:r>
    <w:r w:rsidR="00C95DF3">
      <w:rPr>
        <w:sz w:val="16"/>
        <w:szCs w:val="16"/>
      </w:rPr>
      <w:t>KCH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695A2D" w:rsidRDefault="00F10912" w:rsidP="00BE7D66">
    <w:pPr>
      <w:pStyle w:val="Stopka"/>
      <w:pBdr>
        <w:top w:val="single" w:sz="12" w:space="16" w:color="auto"/>
      </w:pBdr>
      <w:rPr>
        <w:sz w:val="16"/>
        <w:szCs w:val="16"/>
      </w:rPr>
    </w:pPr>
    <w:proofErr w:type="spellStart"/>
    <w:r>
      <w:rPr>
        <w:sz w:val="16"/>
        <w:szCs w:val="16"/>
      </w:rPr>
      <w:t>Umowa_</w:t>
    </w:r>
    <w:r w:rsidR="00B03D01">
      <w:rPr>
        <w:sz w:val="16"/>
        <w:szCs w:val="16"/>
      </w:rPr>
      <w:t>dostawa</w:t>
    </w:r>
    <w:proofErr w:type="spellEnd"/>
    <w:r w:rsidR="00230CED">
      <w:rPr>
        <w:sz w:val="16"/>
        <w:szCs w:val="16"/>
      </w:rPr>
      <w:t xml:space="preserve"> sam. elektryczne</w:t>
    </w:r>
    <w:r w:rsidR="009B2054">
      <w:rPr>
        <w:sz w:val="16"/>
        <w:szCs w:val="16"/>
      </w:rPr>
      <w:t xml:space="preserve"> (WN1/0639/18</w:t>
    </w:r>
    <w:r w:rsidR="006E4D54">
      <w:rPr>
        <w:sz w:val="16"/>
        <w:szCs w:val="16"/>
      </w:rPr>
      <w:t>)</w:t>
    </w:r>
    <w:r w:rsidR="006E4D54">
      <w:rPr>
        <w:sz w:val="16"/>
        <w:szCs w:val="16"/>
      </w:rPr>
      <w:tab/>
    </w:r>
    <w:r w:rsidR="006E4D54" w:rsidRPr="00695A2D">
      <w:rPr>
        <w:rStyle w:val="Numerstrony"/>
        <w:sz w:val="16"/>
        <w:szCs w:val="16"/>
      </w:rPr>
      <w:fldChar w:fldCharType="begin"/>
    </w:r>
    <w:r w:rsidR="006E4D54" w:rsidRPr="00695A2D">
      <w:rPr>
        <w:rStyle w:val="Numerstrony"/>
        <w:sz w:val="16"/>
        <w:szCs w:val="16"/>
      </w:rPr>
      <w:instrText xml:space="preserve"> PAGE </w:instrText>
    </w:r>
    <w:r w:rsidR="006E4D54" w:rsidRPr="00695A2D">
      <w:rPr>
        <w:rStyle w:val="Numerstrony"/>
        <w:sz w:val="16"/>
        <w:szCs w:val="16"/>
      </w:rPr>
      <w:fldChar w:fldCharType="separate"/>
    </w:r>
    <w:r w:rsidR="004E48C3">
      <w:rPr>
        <w:rStyle w:val="Numerstrony"/>
        <w:noProof/>
        <w:sz w:val="16"/>
        <w:szCs w:val="16"/>
      </w:rPr>
      <w:t>1</w:t>
    </w:r>
    <w:r w:rsidR="006E4D54" w:rsidRPr="00695A2D">
      <w:rPr>
        <w:rStyle w:val="Numerstrony"/>
        <w:sz w:val="16"/>
        <w:szCs w:val="16"/>
      </w:rPr>
      <w:fldChar w:fldCharType="end"/>
    </w:r>
    <w:r w:rsidR="006E4D54" w:rsidRPr="00695A2D">
      <w:rPr>
        <w:rStyle w:val="Numerstrony"/>
        <w:sz w:val="16"/>
        <w:szCs w:val="16"/>
      </w:rPr>
      <w:t>/</w:t>
    </w:r>
    <w:r w:rsidR="006E4D54" w:rsidRPr="00695A2D">
      <w:rPr>
        <w:rStyle w:val="Numerstrony"/>
        <w:sz w:val="16"/>
        <w:szCs w:val="16"/>
      </w:rPr>
      <w:fldChar w:fldCharType="begin"/>
    </w:r>
    <w:r w:rsidR="006E4D54" w:rsidRPr="00695A2D">
      <w:rPr>
        <w:rStyle w:val="Numerstrony"/>
        <w:sz w:val="16"/>
        <w:szCs w:val="16"/>
      </w:rPr>
      <w:instrText xml:space="preserve"> NUMPAGES </w:instrText>
    </w:r>
    <w:r w:rsidR="006E4D54" w:rsidRPr="00695A2D">
      <w:rPr>
        <w:rStyle w:val="Numerstrony"/>
        <w:sz w:val="16"/>
        <w:szCs w:val="16"/>
      </w:rPr>
      <w:fldChar w:fldCharType="separate"/>
    </w:r>
    <w:r w:rsidR="004E48C3">
      <w:rPr>
        <w:rStyle w:val="Numerstrony"/>
        <w:noProof/>
        <w:sz w:val="16"/>
        <w:szCs w:val="16"/>
      </w:rPr>
      <w:t>4</w:t>
    </w:r>
    <w:r w:rsidR="006E4D54" w:rsidRPr="00695A2D">
      <w:rPr>
        <w:rStyle w:val="Numerstrony"/>
        <w:sz w:val="16"/>
        <w:szCs w:val="16"/>
      </w:rPr>
      <w:fldChar w:fldCharType="end"/>
    </w:r>
    <w:r w:rsidR="006E4D54">
      <w:rPr>
        <w:rStyle w:val="Numerstrony"/>
        <w:sz w:val="16"/>
        <w:szCs w:val="16"/>
      </w:rPr>
      <w:tab/>
    </w:r>
    <w:r w:rsidR="00B03D01">
      <w:rPr>
        <w:sz w:val="16"/>
        <w:szCs w:val="16"/>
      </w:rPr>
      <w:t>KCH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09" w:rsidRDefault="00101209" w:rsidP="00791D7D">
      <w:pPr>
        <w:spacing w:after="0" w:line="240" w:lineRule="auto"/>
      </w:pPr>
      <w:r>
        <w:separator/>
      </w:r>
    </w:p>
  </w:footnote>
  <w:footnote w:type="continuationSeparator" w:id="0">
    <w:p w:rsidR="00101209" w:rsidRDefault="00101209" w:rsidP="00791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9D4DA8" w:rsidRDefault="00F10912" w:rsidP="00BE7D66">
    <w:pPr>
      <w:pStyle w:val="Tytu"/>
      <w:jc w:val="both"/>
      <w:rPr>
        <w:color w:val="000000"/>
        <w:sz w:val="28"/>
      </w:rPr>
    </w:pPr>
    <w:r>
      <w:rPr>
        <w:color w:val="000000"/>
        <w:sz w:val="22"/>
        <w:szCs w:val="22"/>
      </w:rPr>
      <w:t xml:space="preserve">                                                                                                                                                                                                                            </w:t>
    </w:r>
    <w:r w:rsidRPr="00F10912">
      <w:rPr>
        <w:color w:val="000000"/>
        <w:sz w:val="22"/>
        <w:szCs w:val="22"/>
      </w:rPr>
      <w:t>Załącznik nr 4</w:t>
    </w:r>
    <w:r w:rsidR="006E4D54" w:rsidRPr="004B25C5">
      <w:rPr>
        <w:sz w:val="20"/>
      </w:rPr>
      <w:fldChar w:fldCharType="begin"/>
    </w:r>
    <w:r w:rsidR="006E4D54" w:rsidRPr="004B25C5">
      <w:rPr>
        <w:sz w:val="20"/>
      </w:rPr>
      <w:instrText xml:space="preserve"> INCLUDEPICTURE W:\\MSOFFICE\\VORLAGEN.BAC\\LOGO2.TIF \* MERGEFORMAT \d </w:instrText>
    </w:r>
    <w:r w:rsidR="006E4D54" w:rsidRPr="004B25C5">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F10912" w:rsidRDefault="00F10912" w:rsidP="00F10912">
    <w:pPr>
      <w:pStyle w:val="Tytu"/>
      <w:tabs>
        <w:tab w:val="left" w:pos="8475"/>
      </w:tabs>
      <w:jc w:val="both"/>
      <w:rPr>
        <w:color w:val="000000"/>
        <w:sz w:val="22"/>
        <w:szCs w:val="22"/>
      </w:rPr>
    </w:pPr>
    <w:r>
      <w:rPr>
        <w:color w:val="000000"/>
        <w:sz w:val="28"/>
      </w:rPr>
      <w:tab/>
    </w:r>
    <w:r w:rsidRPr="00F10912">
      <w:rPr>
        <w:color w:val="000000"/>
        <w:sz w:val="22"/>
        <w:szCs w:val="22"/>
      </w:rPr>
      <w:t>Załącznik nr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7A5"/>
    <w:multiLevelType w:val="multilevel"/>
    <w:tmpl w:val="C8B44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Times New Roman" w:hAnsi="Arial" w:cs="Times New Roman"/>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9F2458"/>
    <w:multiLevelType w:val="hybridMultilevel"/>
    <w:tmpl w:val="0D6E8E5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7756A18"/>
    <w:multiLevelType w:val="multilevel"/>
    <w:tmpl w:val="C8B44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Times New Roman" w:hAnsi="Arial" w:cs="Times New Roman"/>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46555D3"/>
    <w:multiLevelType w:val="multilevel"/>
    <w:tmpl w:val="C8B44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Times New Roman" w:hAnsi="Arial" w:cs="Times New Roman"/>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1C455AB"/>
    <w:multiLevelType w:val="multilevel"/>
    <w:tmpl w:val="C8B44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Times New Roman" w:hAnsi="Arial" w:cs="Times New Roman"/>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D5"/>
    <w:rsid w:val="00015C6A"/>
    <w:rsid w:val="00033201"/>
    <w:rsid w:val="000337C7"/>
    <w:rsid w:val="0006685D"/>
    <w:rsid w:val="00101209"/>
    <w:rsid w:val="00122F32"/>
    <w:rsid w:val="00172D9D"/>
    <w:rsid w:val="001A4FA2"/>
    <w:rsid w:val="001E4348"/>
    <w:rsid w:val="00230CED"/>
    <w:rsid w:val="002F430E"/>
    <w:rsid w:val="003237CE"/>
    <w:rsid w:val="003940D2"/>
    <w:rsid w:val="003A40FD"/>
    <w:rsid w:val="004604D7"/>
    <w:rsid w:val="004D69E1"/>
    <w:rsid w:val="004E48C3"/>
    <w:rsid w:val="004F69E9"/>
    <w:rsid w:val="00513DF1"/>
    <w:rsid w:val="005578B2"/>
    <w:rsid w:val="005A1024"/>
    <w:rsid w:val="005F4887"/>
    <w:rsid w:val="006126BA"/>
    <w:rsid w:val="00681B52"/>
    <w:rsid w:val="00694E34"/>
    <w:rsid w:val="00697BEF"/>
    <w:rsid w:val="006C242D"/>
    <w:rsid w:val="006E4D54"/>
    <w:rsid w:val="006F4B49"/>
    <w:rsid w:val="00734197"/>
    <w:rsid w:val="0075599A"/>
    <w:rsid w:val="00791D7D"/>
    <w:rsid w:val="007C109D"/>
    <w:rsid w:val="007D7539"/>
    <w:rsid w:val="008507D5"/>
    <w:rsid w:val="0086133C"/>
    <w:rsid w:val="008670F4"/>
    <w:rsid w:val="008C0512"/>
    <w:rsid w:val="008F4478"/>
    <w:rsid w:val="008F76A2"/>
    <w:rsid w:val="0092159A"/>
    <w:rsid w:val="00930B37"/>
    <w:rsid w:val="00985DE5"/>
    <w:rsid w:val="009B2054"/>
    <w:rsid w:val="009F4C65"/>
    <w:rsid w:val="00A01B64"/>
    <w:rsid w:val="00A554C0"/>
    <w:rsid w:val="00A72F21"/>
    <w:rsid w:val="00A90A5E"/>
    <w:rsid w:val="00AB1739"/>
    <w:rsid w:val="00AC1994"/>
    <w:rsid w:val="00AC3AFC"/>
    <w:rsid w:val="00B03D01"/>
    <w:rsid w:val="00BC2655"/>
    <w:rsid w:val="00BD7EF4"/>
    <w:rsid w:val="00C02C11"/>
    <w:rsid w:val="00C62980"/>
    <w:rsid w:val="00C95DF3"/>
    <w:rsid w:val="00CC3CAD"/>
    <w:rsid w:val="00CE2D60"/>
    <w:rsid w:val="00CF74DE"/>
    <w:rsid w:val="00D014F2"/>
    <w:rsid w:val="00D17400"/>
    <w:rsid w:val="00D21339"/>
    <w:rsid w:val="00D334F1"/>
    <w:rsid w:val="00D44BD2"/>
    <w:rsid w:val="00DC0CA0"/>
    <w:rsid w:val="00E04F24"/>
    <w:rsid w:val="00E06891"/>
    <w:rsid w:val="00E1148F"/>
    <w:rsid w:val="00E3150A"/>
    <w:rsid w:val="00E6470D"/>
    <w:rsid w:val="00EB0AFF"/>
    <w:rsid w:val="00EB4306"/>
    <w:rsid w:val="00ED4195"/>
    <w:rsid w:val="00F10912"/>
    <w:rsid w:val="00F260B9"/>
    <w:rsid w:val="00F30238"/>
    <w:rsid w:val="00F32546"/>
    <w:rsid w:val="00F92E62"/>
    <w:rsid w:val="00FA4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C049B-71EF-436E-A36E-135803B3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6133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133C"/>
  </w:style>
  <w:style w:type="paragraph" w:styleId="Tytu">
    <w:name w:val="Title"/>
    <w:basedOn w:val="Normalny"/>
    <w:next w:val="Normalny"/>
    <w:link w:val="TytuZnak"/>
    <w:uiPriority w:val="10"/>
    <w:qFormat/>
    <w:rsid w:val="008613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6133C"/>
    <w:rPr>
      <w:rFonts w:asciiTheme="majorHAnsi" w:eastAsiaTheme="majorEastAsia" w:hAnsiTheme="majorHAnsi" w:cstheme="majorBidi"/>
      <w:spacing w:val="-10"/>
      <w:kern w:val="28"/>
      <w:sz w:val="56"/>
      <w:szCs w:val="56"/>
    </w:rPr>
  </w:style>
  <w:style w:type="character" w:styleId="Numerstrony">
    <w:name w:val="page number"/>
    <w:basedOn w:val="Domylnaczcionkaakapitu"/>
    <w:rsid w:val="0086133C"/>
  </w:style>
  <w:style w:type="paragraph" w:styleId="Nagwek">
    <w:name w:val="header"/>
    <w:basedOn w:val="Normalny"/>
    <w:link w:val="NagwekZnak"/>
    <w:uiPriority w:val="99"/>
    <w:unhideWhenUsed/>
    <w:rsid w:val="00791D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1D7D"/>
  </w:style>
  <w:style w:type="paragraph" w:styleId="Tekstdymka">
    <w:name w:val="Balloon Text"/>
    <w:basedOn w:val="Normalny"/>
    <w:link w:val="TekstdymkaZnak"/>
    <w:uiPriority w:val="99"/>
    <w:semiHidden/>
    <w:unhideWhenUsed/>
    <w:rsid w:val="00ED41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4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1315</Words>
  <Characters>7891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Lelakowska</dc:creator>
  <cp:keywords/>
  <dc:description/>
  <cp:lastModifiedBy>Krzysztof Chmura</cp:lastModifiedBy>
  <cp:revision>55</cp:revision>
  <cp:lastPrinted>2016-12-01T11:47:00Z</cp:lastPrinted>
  <dcterms:created xsi:type="dcterms:W3CDTF">2016-11-02T12:20:00Z</dcterms:created>
  <dcterms:modified xsi:type="dcterms:W3CDTF">2019-01-14T11:34:00Z</dcterms:modified>
</cp:coreProperties>
</file>